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9"/>
        <w:gridCol w:w="7740"/>
      </w:tblGrid>
      <w:tr w:rsidR="00D40DBA" w:rsidRPr="00D40DBA" w14:paraId="6CC19884" w14:textId="77777777" w:rsidTr="00287FDB">
        <w:tc>
          <w:tcPr>
            <w:tcW w:w="7819" w:type="dxa"/>
          </w:tcPr>
          <w:p w14:paraId="087F00D2" w14:textId="77777777" w:rsidR="00D40DBA" w:rsidRPr="00D40DBA" w:rsidRDefault="00D40DBA" w:rsidP="00D40DBA">
            <w:pPr>
              <w:tabs>
                <w:tab w:val="left" w:pos="66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В Е Д Е Н И Я</w:t>
            </w:r>
          </w:p>
          <w:p w14:paraId="0B4F3E0D" w14:textId="77777777" w:rsidR="00D40DBA" w:rsidRPr="00D40DBA" w:rsidRDefault="00D40DBA" w:rsidP="00D40DBA">
            <w:pPr>
              <w:tabs>
                <w:tab w:val="left" w:pos="66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потребности в работниках, </w:t>
            </w:r>
          </w:p>
          <w:p w14:paraId="7A0C3051" w14:textId="77777777" w:rsidR="00D40DBA" w:rsidRPr="00D40DBA" w:rsidRDefault="00D40DBA" w:rsidP="00D40DBA">
            <w:pPr>
              <w:tabs>
                <w:tab w:val="left" w:pos="66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наличии свободных рабочих мест </w:t>
            </w:r>
          </w:p>
          <w:p w14:paraId="40A68B16" w14:textId="77777777" w:rsidR="00D40DBA" w:rsidRPr="00D40DBA" w:rsidRDefault="00D40DBA" w:rsidP="00D40DBA">
            <w:pPr>
              <w:tabs>
                <w:tab w:val="left" w:pos="66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(вакантных должностей)</w:t>
            </w:r>
          </w:p>
          <w:p w14:paraId="5032A7FA" w14:textId="25B4B291" w:rsidR="00D40DBA" w:rsidRPr="00D40DBA" w:rsidRDefault="00D40DBA" w:rsidP="00D40DBA">
            <w:pPr>
              <w:tabs>
                <w:tab w:val="left" w:pos="66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состоянию на «</w:t>
            </w:r>
            <w:r w:rsidR="00E70A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D40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ноября 2023 года</w:t>
            </w:r>
          </w:p>
        </w:tc>
        <w:tc>
          <w:tcPr>
            <w:tcW w:w="7740" w:type="dxa"/>
          </w:tcPr>
          <w:p w14:paraId="42630B9F" w14:textId="77777777" w:rsidR="00D40DBA" w:rsidRPr="00D40DBA" w:rsidRDefault="00D40DBA" w:rsidP="00D40DBA">
            <w:pPr>
              <w:tabs>
                <w:tab w:val="left" w:pos="1635"/>
                <w:tab w:val="left" w:pos="66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5A050446" w14:textId="77777777" w:rsidR="00D40DBA" w:rsidRPr="00D40DBA" w:rsidRDefault="00D40DBA" w:rsidP="00D40DBA">
      <w:pPr>
        <w:tabs>
          <w:tab w:val="left" w:pos="5565"/>
          <w:tab w:val="left" w:pos="669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40DB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D40DB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</w:p>
    <w:p w14:paraId="0D81E93E" w14:textId="77777777" w:rsidR="00D40DBA" w:rsidRPr="00D40DBA" w:rsidRDefault="00D40DBA" w:rsidP="00D40DBA">
      <w:pPr>
        <w:tabs>
          <w:tab w:val="left" w:pos="66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BDDB402" w14:textId="77777777" w:rsidR="00D40DBA" w:rsidRPr="00D40DBA" w:rsidRDefault="00D40DBA" w:rsidP="00D40DBA">
      <w:pPr>
        <w:tabs>
          <w:tab w:val="left" w:pos="6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0DB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Наименование </w:t>
      </w:r>
      <w:r w:rsidRPr="00D40DB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юридического лица</w:t>
      </w:r>
      <w:r w:rsidRPr="00D40DB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/ индивидуального предпринимателя / физического лица </w:t>
      </w:r>
      <w:r w:rsidRPr="00D40DBA">
        <w:rPr>
          <w:rFonts w:ascii="Times New Roman" w:eastAsia="Times New Roman" w:hAnsi="Times New Roman" w:cs="Times New Roman"/>
          <w:sz w:val="24"/>
          <w:szCs w:val="20"/>
          <w:lang w:eastAsia="ru-RU"/>
        </w:rPr>
        <w:t>(нужное подчеркнуть)</w:t>
      </w:r>
    </w:p>
    <w:p w14:paraId="134F8B51" w14:textId="77777777" w:rsidR="00D40DBA" w:rsidRPr="00D40DBA" w:rsidRDefault="00D40DBA" w:rsidP="00D40DBA">
      <w:pPr>
        <w:tabs>
          <w:tab w:val="left" w:pos="66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40DBA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 xml:space="preserve">Государственное бюджетное учреждение здравоохранения «Самарская областная клиническая больница им. </w:t>
      </w:r>
      <w:proofErr w:type="spellStart"/>
      <w:r w:rsidRPr="00D40DBA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В.Д.Середавина</w:t>
      </w:r>
      <w:proofErr w:type="spellEnd"/>
      <w:r w:rsidRPr="00D40DBA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»</w:t>
      </w:r>
    </w:p>
    <w:p w14:paraId="6DA06D0D" w14:textId="77777777" w:rsidR="00D40DBA" w:rsidRPr="00D40DBA" w:rsidRDefault="00D40DBA" w:rsidP="00D40DBA">
      <w:pPr>
        <w:tabs>
          <w:tab w:val="left" w:pos="66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E8488A1" w14:textId="77777777" w:rsidR="00D40DBA" w:rsidRPr="00D40DBA" w:rsidRDefault="00D40DBA" w:rsidP="00D40DBA">
      <w:pPr>
        <w:tabs>
          <w:tab w:val="left" w:pos="66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40DB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ОГРН/ОРГНИП </w:t>
      </w:r>
      <w:r w:rsidRPr="00D40DBA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1026300782364</w:t>
      </w:r>
    </w:p>
    <w:p w14:paraId="7D7A5A88" w14:textId="77777777" w:rsidR="00D40DBA" w:rsidRPr="00D40DBA" w:rsidRDefault="00D40DBA" w:rsidP="00D40DBA">
      <w:pPr>
        <w:tabs>
          <w:tab w:val="left" w:pos="66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9F00FA3" w14:textId="77777777" w:rsidR="00D40DBA" w:rsidRPr="00D40DBA" w:rsidRDefault="00D40DBA" w:rsidP="00D40DBA">
      <w:pPr>
        <w:tabs>
          <w:tab w:val="left" w:pos="66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D40DB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Адрес места нахождения: </w:t>
      </w:r>
      <w:r w:rsidRPr="00D40DBA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443095 город Самара, район Кировский, улица Ташкентская, дом 159</w:t>
      </w:r>
    </w:p>
    <w:p w14:paraId="6994C058" w14:textId="77777777" w:rsidR="00D40DBA" w:rsidRPr="00D40DBA" w:rsidRDefault="00D40DBA" w:rsidP="00D40DBA">
      <w:pPr>
        <w:tabs>
          <w:tab w:val="left" w:pos="66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AA3F1E6" w14:textId="77777777" w:rsidR="00D40DBA" w:rsidRPr="00D40DBA" w:rsidRDefault="00D40DBA" w:rsidP="00D40DBA">
      <w:pPr>
        <w:tabs>
          <w:tab w:val="left" w:pos="66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40DB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Номер контактного телефона </w:t>
      </w:r>
      <w:r w:rsidRPr="00D40DBA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956-22-61, 372-51-10</w:t>
      </w:r>
    </w:p>
    <w:p w14:paraId="4E83B6AE" w14:textId="77777777" w:rsidR="00D40DBA" w:rsidRPr="00D40DBA" w:rsidRDefault="00D40DBA" w:rsidP="00D40DBA">
      <w:pPr>
        <w:tabs>
          <w:tab w:val="left" w:pos="66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E041EE8" w14:textId="77777777" w:rsidR="00D40DBA" w:rsidRPr="00D40DBA" w:rsidRDefault="00D40DBA" w:rsidP="00D40DBA">
      <w:pPr>
        <w:tabs>
          <w:tab w:val="left" w:pos="66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40DB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Фамилия, имя, отчество представителя работодателя </w:t>
      </w:r>
      <w:r w:rsidRPr="00D40DBA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заместитель главного врача по кадрам Фадеева Наталья Сергеевна</w:t>
      </w:r>
    </w:p>
    <w:p w14:paraId="6F22811F" w14:textId="77777777" w:rsidR="00D40DBA" w:rsidRPr="00D40DBA" w:rsidRDefault="00D40DBA" w:rsidP="00D40DBA">
      <w:pPr>
        <w:tabs>
          <w:tab w:val="left" w:pos="66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9C0701C" w14:textId="77777777" w:rsidR="00D40DBA" w:rsidRPr="00D40DBA" w:rsidRDefault="00D40DBA" w:rsidP="00D40DBA">
      <w:pPr>
        <w:tabs>
          <w:tab w:val="left" w:pos="66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40DB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Проезд </w:t>
      </w:r>
      <w:r w:rsidRPr="00D40D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(вид транспорта, название остановки) </w:t>
      </w:r>
      <w:r w:rsidRPr="00D40DBA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 xml:space="preserve">трамвай 21,22,24,25 маршрутов остановка «Больница им. </w:t>
      </w:r>
      <w:proofErr w:type="spellStart"/>
      <w:r w:rsidRPr="00D40DBA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В.Д.Середавина</w:t>
      </w:r>
      <w:proofErr w:type="spellEnd"/>
      <w:r w:rsidRPr="00D40DBA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»; автобус 1;51;67 маршрутов остановка «Улица Ташкентская».</w:t>
      </w:r>
    </w:p>
    <w:p w14:paraId="0699A0BE" w14:textId="77777777" w:rsidR="00D40DBA" w:rsidRPr="00D40DBA" w:rsidRDefault="00D40DBA" w:rsidP="00D40DBA">
      <w:pPr>
        <w:tabs>
          <w:tab w:val="left" w:pos="66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EB83FD6" w14:textId="77777777" w:rsidR="00D40DBA" w:rsidRPr="00D40DBA" w:rsidRDefault="00D40DBA" w:rsidP="00D40DBA">
      <w:pPr>
        <w:tabs>
          <w:tab w:val="left" w:pos="66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40DB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Организационно-правовая форма юридического лица </w:t>
      </w:r>
      <w:r w:rsidRPr="00D40DBA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Государственное бюджетное учреждение здравоохранения</w:t>
      </w:r>
    </w:p>
    <w:p w14:paraId="0D75D208" w14:textId="77777777" w:rsidR="00D40DBA" w:rsidRPr="00D40DBA" w:rsidRDefault="00D40DBA" w:rsidP="00D40DBA">
      <w:pPr>
        <w:tabs>
          <w:tab w:val="left" w:pos="66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C0735D9" w14:textId="77777777" w:rsidR="00D40DBA" w:rsidRPr="00D40DBA" w:rsidRDefault="00D40DBA" w:rsidP="00D40DBA">
      <w:pPr>
        <w:tabs>
          <w:tab w:val="left" w:pos="66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40DB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Форма собственности </w:t>
      </w:r>
      <w:r w:rsidRPr="00D40DBA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государственная</w:t>
      </w:r>
      <w:r w:rsidRPr="00D40DBA">
        <w:rPr>
          <w:rFonts w:ascii="Times New Roman" w:eastAsia="Times New Roman" w:hAnsi="Times New Roman" w:cs="Times New Roman"/>
          <w:sz w:val="24"/>
          <w:szCs w:val="20"/>
          <w:lang w:eastAsia="ru-RU"/>
        </w:rPr>
        <w:t>, муниципальная, частная, общественные объединения или организации (нужное подчеркнуть)</w:t>
      </w:r>
    </w:p>
    <w:p w14:paraId="3BA9C7D5" w14:textId="77777777" w:rsidR="00D40DBA" w:rsidRPr="00D40DBA" w:rsidRDefault="00D40DBA" w:rsidP="00D40DBA">
      <w:pPr>
        <w:tabs>
          <w:tab w:val="left" w:pos="66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40DB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14:paraId="7B6415E9" w14:textId="77777777" w:rsidR="00D40DBA" w:rsidRPr="00D40DBA" w:rsidRDefault="00D40DBA" w:rsidP="00D40DBA">
      <w:pPr>
        <w:tabs>
          <w:tab w:val="left" w:pos="6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0DB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Социальные гарантии работникам: </w:t>
      </w:r>
      <w:r w:rsidRPr="00D40DBA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медицинское обслуживание,</w:t>
      </w:r>
      <w:r w:rsidRPr="00D40D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санаторно-курортное обеспечение, обеспечение детскими школьными учреждениями, условия для приема пищи во время перерыва (нужное подчеркнуть).</w:t>
      </w:r>
    </w:p>
    <w:p w14:paraId="49A97C30" w14:textId="77777777" w:rsidR="00D40DBA" w:rsidRPr="00D40DBA" w:rsidRDefault="00D40DBA" w:rsidP="00D40DBA">
      <w:pPr>
        <w:tabs>
          <w:tab w:val="left" w:pos="66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40DB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14:paraId="060E10B0" w14:textId="77777777" w:rsidR="00D40DBA" w:rsidRPr="00D40DBA" w:rsidRDefault="00D40DBA" w:rsidP="00D40DBA">
      <w:pPr>
        <w:tabs>
          <w:tab w:val="left" w:pos="66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40DB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14:paraId="64A2DBD8" w14:textId="77777777" w:rsidR="00D40DBA" w:rsidRPr="00D40DBA" w:rsidRDefault="00D40DBA" w:rsidP="00D40DBA">
      <w:pPr>
        <w:tabs>
          <w:tab w:val="left" w:pos="66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</w:pPr>
      <w:r w:rsidRPr="00D40DB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Иные условия </w:t>
      </w:r>
      <w:r w:rsidRPr="00D40DBA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имеется возможность трудоустройства: пенсионеров</w:t>
      </w:r>
      <w:r w:rsidRPr="00D40DBA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,</w:t>
      </w:r>
      <w:r w:rsidRPr="00D40DBA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лиц предпенсионного возраста</w:t>
      </w:r>
      <w:r w:rsidRPr="00D40DBA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,</w:t>
      </w:r>
      <w:r w:rsidRPr="00D40DB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</w:t>
      </w:r>
      <w:r w:rsidRPr="00D40DBA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инвалидов, выпускников профессиональных учебных заведений</w:t>
      </w:r>
      <w:r w:rsidRPr="00D40DBA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.</w:t>
      </w:r>
    </w:p>
    <w:p w14:paraId="56D8D83E" w14:textId="77777777" w:rsidR="00D40DBA" w:rsidRPr="00D40DBA" w:rsidRDefault="00D40DBA" w:rsidP="00D40DBA">
      <w:pPr>
        <w:tabs>
          <w:tab w:val="left" w:pos="6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7EC9624" w14:textId="77777777" w:rsidR="00D40DBA" w:rsidRPr="00D40DBA" w:rsidRDefault="00D40DBA" w:rsidP="00D40DBA">
      <w:pPr>
        <w:tabs>
          <w:tab w:val="left" w:pos="6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A48D831" w14:textId="77777777" w:rsidR="00D40DBA" w:rsidRPr="00D40DBA" w:rsidRDefault="00D40DBA" w:rsidP="00D40DBA">
      <w:pPr>
        <w:tabs>
          <w:tab w:val="left" w:pos="6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79AA5F8" w14:textId="77777777" w:rsidR="00D40DBA" w:rsidRPr="00D40DBA" w:rsidRDefault="00D40DBA" w:rsidP="00D40DBA">
      <w:pPr>
        <w:tabs>
          <w:tab w:val="left" w:pos="6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2DDF097" w14:textId="77777777" w:rsidR="00D40DBA" w:rsidRPr="00D40DBA" w:rsidRDefault="00D40DBA" w:rsidP="00D40DBA">
      <w:pPr>
        <w:tabs>
          <w:tab w:val="left" w:pos="6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7638DFF" w14:textId="77777777" w:rsidR="00D40DBA" w:rsidRPr="00D40DBA" w:rsidRDefault="00D40DBA" w:rsidP="00D40DBA">
      <w:pPr>
        <w:tabs>
          <w:tab w:val="left" w:pos="6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14B51DD" w14:textId="77777777" w:rsidR="00D40DBA" w:rsidRPr="00D40DBA" w:rsidRDefault="00D40DBA" w:rsidP="00D40DBA">
      <w:pPr>
        <w:tabs>
          <w:tab w:val="left" w:pos="6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1909081" w14:textId="77777777" w:rsidR="00D40DBA" w:rsidRPr="00D40DBA" w:rsidRDefault="00D40DBA" w:rsidP="00D40DBA">
      <w:pPr>
        <w:tabs>
          <w:tab w:val="left" w:pos="6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204A391" w14:textId="77777777" w:rsidR="00D40DBA" w:rsidRPr="00D40DBA" w:rsidRDefault="00D40DBA" w:rsidP="00D40DBA">
      <w:pPr>
        <w:tabs>
          <w:tab w:val="left" w:pos="6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1408"/>
        <w:gridCol w:w="708"/>
        <w:gridCol w:w="712"/>
        <w:gridCol w:w="995"/>
        <w:gridCol w:w="1420"/>
        <w:gridCol w:w="1431"/>
        <w:gridCol w:w="426"/>
        <w:gridCol w:w="425"/>
        <w:gridCol w:w="1843"/>
        <w:gridCol w:w="2835"/>
        <w:gridCol w:w="850"/>
        <w:gridCol w:w="1701"/>
      </w:tblGrid>
      <w:tr w:rsidR="00D40DBA" w:rsidRPr="00D40DBA" w14:paraId="476A24F7" w14:textId="77777777" w:rsidTr="00287FDB"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D18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Наименование профессии (специальности), должности</w:t>
            </w:r>
          </w:p>
          <w:p w14:paraId="08894E4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8CE2C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E4656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12DEFC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36B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Квалификация</w:t>
            </w:r>
          </w:p>
          <w:p w14:paraId="629D347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A52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Профессиональная область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D222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Необходимое количество работников</w:t>
            </w:r>
          </w:p>
          <w:p w14:paraId="1471640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30B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Характер работы:</w:t>
            </w:r>
          </w:p>
          <w:p w14:paraId="0412EA0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постоянная, временная, по совмести-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тельству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сезонная, надомная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C65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Заработная плата (доход)(от и до)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0A3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8BF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Профессионально-квалифицированные требования, образование, дополнительные навыки, опыт работы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4E1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Должностные обязанности</w:t>
            </w:r>
          </w:p>
          <w:p w14:paraId="61F557AB" w14:textId="77777777" w:rsidR="00D40DBA" w:rsidRPr="00D40DBA" w:rsidRDefault="00D40DBA" w:rsidP="00D4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C31309C" w14:textId="77777777" w:rsidR="00D40DBA" w:rsidRPr="00D40DBA" w:rsidRDefault="00D40DBA" w:rsidP="00D4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22A352" w14:textId="77777777" w:rsidR="00D40DBA" w:rsidRPr="00D40DBA" w:rsidRDefault="00D40DBA" w:rsidP="00D4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9E041AE" w14:textId="77777777" w:rsidR="00D40DBA" w:rsidRPr="00D40DBA" w:rsidRDefault="00D40DBA" w:rsidP="00D4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B446F3A" w14:textId="77777777" w:rsidR="00D40DBA" w:rsidRPr="00D40DBA" w:rsidRDefault="00D40DBA" w:rsidP="00D4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B6BD4B2" w14:textId="77777777" w:rsidR="00D40DBA" w:rsidRPr="00D40DBA" w:rsidRDefault="00D40DBA" w:rsidP="00D4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2CB753A" w14:textId="77777777" w:rsidR="00D40DBA" w:rsidRPr="00D40DBA" w:rsidRDefault="00D40DBA" w:rsidP="00D4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25CED44" w14:textId="77777777" w:rsidR="00D40DBA" w:rsidRPr="00D40DBA" w:rsidRDefault="00D40DBA" w:rsidP="00D4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2071035" w14:textId="77777777" w:rsidR="00D40DBA" w:rsidRPr="00D40DBA" w:rsidRDefault="00D40DBA" w:rsidP="00D4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405BE89" w14:textId="77777777" w:rsidR="00D40DBA" w:rsidRPr="00D40DBA" w:rsidRDefault="00D40DBA" w:rsidP="00D4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B6B5C39" w14:textId="77777777" w:rsidR="00D40DBA" w:rsidRPr="00D40DBA" w:rsidRDefault="00D40DBA" w:rsidP="00D4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0BDB100" w14:textId="77777777" w:rsidR="00D40DBA" w:rsidRPr="00D40DBA" w:rsidRDefault="00D40DBA" w:rsidP="00D4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83C32FB" w14:textId="77777777" w:rsidR="00D40DBA" w:rsidRPr="00D40DBA" w:rsidRDefault="00D40DBA" w:rsidP="00D40DB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82D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Дополнительные пожелания к кандидатуре работника*</w:t>
            </w:r>
          </w:p>
          <w:p w14:paraId="3BB3C8F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B31B6A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CF0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Предоставление дополнительных социальных гарантий работнику**</w:t>
            </w:r>
          </w:p>
        </w:tc>
      </w:tr>
      <w:tr w:rsidR="00D40DBA" w:rsidRPr="00D40DBA" w14:paraId="240D343B" w14:textId="77777777" w:rsidTr="00287FDB">
        <w:trPr>
          <w:trHeight w:val="1451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FC22" w14:textId="77777777" w:rsidR="00D40DBA" w:rsidRPr="00D40DBA" w:rsidRDefault="00D40DBA" w:rsidP="00D4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8D7A" w14:textId="77777777" w:rsidR="00D40DBA" w:rsidRPr="00D40DBA" w:rsidRDefault="00D40DBA" w:rsidP="00D40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5517" w14:textId="77777777" w:rsidR="00D40DBA" w:rsidRPr="00D40DBA" w:rsidRDefault="00D40DBA" w:rsidP="00D40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300B" w14:textId="77777777" w:rsidR="00D40DBA" w:rsidRPr="00D40DBA" w:rsidRDefault="00D40DBA" w:rsidP="00D40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E3EC" w14:textId="77777777" w:rsidR="00D40DBA" w:rsidRPr="00D40DBA" w:rsidRDefault="00D40DBA" w:rsidP="00D40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AAFB" w14:textId="77777777" w:rsidR="00D40DBA" w:rsidRPr="00D40DBA" w:rsidRDefault="00D40DBA" w:rsidP="00D40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154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4A8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начало работы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72B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окончание работы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97FF" w14:textId="77777777" w:rsidR="00D40DBA" w:rsidRPr="00D40DBA" w:rsidRDefault="00D40DBA" w:rsidP="00D40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FB95" w14:textId="77777777" w:rsidR="00D40DBA" w:rsidRPr="00D40DBA" w:rsidRDefault="00D40DBA" w:rsidP="00D40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7D56" w14:textId="77777777" w:rsidR="00D40DBA" w:rsidRPr="00D40DBA" w:rsidRDefault="00D40DBA" w:rsidP="00D4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2FF9" w14:textId="77777777" w:rsidR="00D40DBA" w:rsidRPr="00D40DBA" w:rsidRDefault="00D40DBA" w:rsidP="00D40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0DBA" w:rsidRPr="00D40DBA" w14:paraId="3D76C884" w14:textId="77777777" w:rsidTr="00287FDB">
        <w:trPr>
          <w:trHeight w:val="29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8DE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BCC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E58C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221A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FBB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6A4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E96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01E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039E" w14:textId="77777777" w:rsidR="00D40DBA" w:rsidRPr="00D40DBA" w:rsidRDefault="00D40DBA" w:rsidP="00D40DBA">
            <w:pPr>
              <w:tabs>
                <w:tab w:val="left" w:pos="255"/>
                <w:tab w:val="center" w:pos="502"/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9D6A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BD4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46F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889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D40DBA" w:rsidRPr="00D40DBA" w14:paraId="7DD263CC" w14:textId="77777777" w:rsidTr="00287FDB">
        <w:trPr>
          <w:trHeight w:val="139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3F6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3464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Врач-инфекционист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DD7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B887" w14:textId="77777777" w:rsidR="00D40DBA" w:rsidRPr="00D40DBA" w:rsidRDefault="00D40DBA" w:rsidP="00D40DBA">
            <w:pPr>
              <w:tabs>
                <w:tab w:val="center" w:pos="248"/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09E2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D9B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(от 50 000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7802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</w:t>
            </w:r>
          </w:p>
          <w:p w14:paraId="423DAA7C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(36 часов в неделю) продолжительность рабочего времени, работа в день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3502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5F0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4617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проф. (мед.) образование,</w:t>
            </w:r>
            <w:r w:rsidRPr="00D40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действующего сертификата (аккредитации) «Инфекционные болезни»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C32F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медицинской помощи по специальности «Инфекционные болезни», в соответствии со стандартом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мед.помощи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D252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работы в инфекционном отделении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4B04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Доп.отпуск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вредные условия труда. Пенсия по выслуге лет.</w:t>
            </w:r>
          </w:p>
          <w:p w14:paraId="43E686E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2A67D6D2" w14:textId="77777777" w:rsidTr="00287FDB">
        <w:trPr>
          <w:trHeight w:val="139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11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208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Врач-пульмонолог (детский)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CC9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5DC1" w14:textId="77777777" w:rsidR="00D40DBA" w:rsidRPr="00D40DBA" w:rsidRDefault="00D40DBA" w:rsidP="00D40DBA">
            <w:pPr>
              <w:tabs>
                <w:tab w:val="center" w:pos="248"/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5EA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EBB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(от 50 000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39F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</w:t>
            </w:r>
          </w:p>
          <w:p w14:paraId="4C4D0BE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(33 часов в неделю) продолжительность рабочего времени, работа в день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B5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187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60BB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проф. (мед.) образование,</w:t>
            </w:r>
            <w:r w:rsidRPr="00D40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действующего сертификата (аккредитации) «Пульмонология»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C04B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медицинской помощи </w:t>
            </w:r>
            <w:r w:rsidRPr="00D40D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детям</w:t>
            </w: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специальности «Пульмонология», в соответствии со стандартом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мед.помощи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FFB2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работы в поликлинике педиатрического корпуса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32A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Доп.отпуск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вредные условия труда. Пенсия по выслуге лет.</w:t>
            </w:r>
          </w:p>
          <w:p w14:paraId="1C98BBC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226E7ED2" w14:textId="77777777" w:rsidTr="00287FDB">
        <w:trPr>
          <w:trHeight w:val="139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0BD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BB09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001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588F" w14:textId="77777777" w:rsidR="00D40DBA" w:rsidRPr="00D40DBA" w:rsidRDefault="00D40DBA" w:rsidP="00D40DBA">
            <w:pPr>
              <w:tabs>
                <w:tab w:val="center" w:pos="248"/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367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Постоянная, возможно по совместительству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8A1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(от 60000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A2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</w:t>
            </w:r>
          </w:p>
          <w:p w14:paraId="5B373124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(39 часов в неделю) продолжительность рабочего времени, работа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2AC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52C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D27D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проф. (мед.) образование,</w:t>
            </w:r>
            <w:r w:rsidRPr="00D40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действующего сертификата (аккредитации) «Неврология»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E279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медицинской помощи больным с ОНМК по специальности «Неврология», в соответствии со стандартом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мед.помощи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065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работы в первичном сосудистом отделении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DF6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Доп.отпуск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вредные условия труда. Пенсия по выслуге лет.</w:t>
            </w:r>
          </w:p>
          <w:p w14:paraId="3E1E1092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34B3A95D" w14:textId="77777777" w:rsidTr="00287FDB">
        <w:trPr>
          <w:trHeight w:val="139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F73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9470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Врач-физиотерапевт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45C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F33A" w14:textId="77777777" w:rsidR="00D40DBA" w:rsidRPr="00D40DBA" w:rsidRDefault="00D40DBA" w:rsidP="00D40DBA">
            <w:pPr>
              <w:tabs>
                <w:tab w:val="center" w:pos="248"/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F5A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CBA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(до 50000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AFAA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</w:t>
            </w:r>
          </w:p>
          <w:p w14:paraId="1356CDE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(39 часов в неделю) продолжительность рабочего времени, работа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B7E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101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E1AE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проф. (мед.) образование,</w:t>
            </w:r>
            <w:r w:rsidRPr="00D40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действующего сертификата (аккредитации) «Физиотерапия»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80D7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медицинской помощи по специальности «Физиотерапия», в соответствии со стандартом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мед.помощи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8D8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работы в обособленном структурном подразделении (Можайский)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A3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Доп.отпуск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вредные условия труда. Пенсия по выслуге лет.</w:t>
            </w:r>
          </w:p>
          <w:p w14:paraId="4C856655" w14:textId="77777777" w:rsidR="00D40DBA" w:rsidRPr="00D40DBA" w:rsidRDefault="00D40DBA" w:rsidP="00D40DBA">
            <w:pPr>
              <w:tabs>
                <w:tab w:val="left" w:pos="6691"/>
              </w:tabs>
              <w:spacing w:after="24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68CE77F9" w14:textId="77777777" w:rsidTr="00287FDB">
        <w:trPr>
          <w:trHeight w:val="13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307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5E91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9FD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D9AA" w14:textId="77777777" w:rsidR="00D40DBA" w:rsidRPr="00D40DBA" w:rsidRDefault="00D40DBA" w:rsidP="00D40DBA">
            <w:pPr>
              <w:tabs>
                <w:tab w:val="center" w:pos="248"/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317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77F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(от 50000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311A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</w:t>
            </w:r>
          </w:p>
          <w:p w14:paraId="60DE868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(39 часов в неделю) продолжительность рабочего времени, работа в день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482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BD9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E16A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проф. (мед.) образование,</w:t>
            </w:r>
            <w:r w:rsidRPr="00D40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действующего сертификата (аккредитации) </w:t>
            </w: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6DE2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медицинской помощи по специальности «Эндокринология», в соответствии со стандартом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мед.помощи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50C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работы в Эндокринлог.отд.-1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3F7A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Доп.отпуск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вредные условия труда. Пенсия по выслуге лет.</w:t>
            </w:r>
          </w:p>
          <w:p w14:paraId="3B453351" w14:textId="77777777" w:rsidR="00D40DBA" w:rsidRPr="00D40DBA" w:rsidRDefault="00D40DBA" w:rsidP="00D40DBA">
            <w:pPr>
              <w:tabs>
                <w:tab w:val="left" w:pos="6691"/>
              </w:tabs>
              <w:spacing w:after="24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72EAA28D" w14:textId="77777777" w:rsidTr="00287FDB">
        <w:trPr>
          <w:trHeight w:val="841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8B9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C431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Врач-акушер-гинеколог</w:t>
            </w:r>
          </w:p>
          <w:p w14:paraId="50B38FAD" w14:textId="77777777" w:rsidR="00D40DBA" w:rsidRPr="00D40DBA" w:rsidRDefault="00D40DBA" w:rsidP="00D4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9BADB4" w14:textId="77777777" w:rsidR="00D40DBA" w:rsidRPr="00D40DBA" w:rsidRDefault="00D40DBA" w:rsidP="00D4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637B4D" w14:textId="77777777" w:rsidR="00D40DBA" w:rsidRPr="00D40DBA" w:rsidRDefault="00D40DBA" w:rsidP="00D4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7E198E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3B9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1C59" w14:textId="77777777" w:rsidR="00D40DBA" w:rsidRPr="00D40DBA" w:rsidRDefault="00D40DBA" w:rsidP="00D40DBA">
            <w:pPr>
              <w:tabs>
                <w:tab w:val="center" w:pos="248"/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4BEA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11B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(от 50 000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A52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</w:t>
            </w:r>
          </w:p>
          <w:p w14:paraId="4BC76C7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(39 часов в неделю) продолжительность рабочего времени, работа в день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B38C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E30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E706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проф. (мед.) образование, наличие действующего сертификата (аккредитации) «Акушерство и гинекология». Опыт работы не менее 10 лет. Владение оперативной техникой.</w:t>
            </w:r>
          </w:p>
          <w:p w14:paraId="08C1BCB5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высшей или 1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11F9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высококвалифицированной помощи беременным и роженицам. Родоразрешение беременных и рожениц с соблюдением стандартов и клинических протоколов. Знание и ведение документации согласно приказа № 1130н и стандартов медицинской помощи по специальности «Акушерство и гинекология»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230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u w:val="single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работы в Перинатальном центре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6A8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Доп.отпуск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вредные условия труда. Пенсия по выслуге лет.</w:t>
            </w:r>
          </w:p>
          <w:p w14:paraId="29A67BDD" w14:textId="77777777" w:rsidR="00D40DBA" w:rsidRPr="00D40DBA" w:rsidRDefault="00D40DBA" w:rsidP="00D40DBA">
            <w:pPr>
              <w:tabs>
                <w:tab w:val="left" w:pos="6691"/>
              </w:tabs>
              <w:spacing w:after="24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308184FA" w14:textId="77777777" w:rsidTr="00287FDB">
        <w:trPr>
          <w:trHeight w:val="841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F03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29BE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ультразвуковой диагностики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42BA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B835" w14:textId="77777777" w:rsidR="00D40DBA" w:rsidRPr="00D40DBA" w:rsidRDefault="00D40DBA" w:rsidP="00D40DBA">
            <w:pPr>
              <w:tabs>
                <w:tab w:val="center" w:pos="248"/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8C8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6852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(от 50 000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D1A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</w:t>
            </w:r>
          </w:p>
          <w:p w14:paraId="57B2DE0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(39 часов в неделю) продолжительность рабочего времени, работа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E33A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E76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8719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проф. (мед.) образование, наличие действующего сертификата (аккредитации) «Ультразвуковая диагностика»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485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медицинской помощи по специальности «Ультразвуковая диагностика» в перинатальном центре, в соответствии со стандартом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мед.помощи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655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работы в перинатальном центре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C7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Доп.отпуск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вредные условия труда. Пенсия по выслуге лет.</w:t>
            </w:r>
          </w:p>
          <w:p w14:paraId="036E10A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48575CF6" w14:textId="77777777" w:rsidTr="00287FDB">
        <w:trPr>
          <w:trHeight w:val="139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280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CA7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Врач-эпидемиолог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385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ED71" w14:textId="77777777" w:rsidR="00D40DBA" w:rsidRPr="00D40DBA" w:rsidRDefault="00D40DBA" w:rsidP="00D40DBA">
            <w:pPr>
              <w:tabs>
                <w:tab w:val="center" w:pos="248"/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FCB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CB34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(от 40 000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51C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</w:t>
            </w:r>
          </w:p>
          <w:p w14:paraId="2CE4EDA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(39 часов в неделю) продолжительность рабочего времени, работа в день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A3F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159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0ECE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проф. (мед.) образование, </w:t>
            </w:r>
            <w:r w:rsidRPr="00D40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ординатура по Эпидемиологии, </w:t>
            </w: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действующего сертификата (аккредитации)  «Эпидемиология»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E394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медицинской помощи по специальности «Эпидемиология», в соответствии со стандартом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мед.помощи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907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работы в перинатальном центре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F33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Доп.отпуск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вредные условия труда. Пенсия по выслуге лет.</w:t>
            </w:r>
          </w:p>
          <w:p w14:paraId="19D2D58E" w14:textId="77777777" w:rsidR="00D40DBA" w:rsidRPr="00D40DBA" w:rsidRDefault="00D40DBA" w:rsidP="00D40DBA">
            <w:pPr>
              <w:tabs>
                <w:tab w:val="left" w:pos="6691"/>
              </w:tabs>
              <w:spacing w:after="24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540FA890" w14:textId="77777777" w:rsidTr="00287FDB">
        <w:trPr>
          <w:trHeight w:val="139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21E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9C2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Врач-анестезиолог-реаниматолог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4A5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003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12B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07AA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(от 60 000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C5C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</w:t>
            </w:r>
          </w:p>
          <w:p w14:paraId="3893F01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(39 часов в неделю) продолжительность рабочего времени, работа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5E32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697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217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проф. (мед.) образование, наличие действующего сертификата (аккредитации) «Анестезиология- реаниматология»</w:t>
            </w:r>
          </w:p>
          <w:p w14:paraId="47BAE29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A20F" w14:textId="77777777" w:rsidR="00D40DBA" w:rsidRPr="00D40DBA" w:rsidRDefault="00D40DBA" w:rsidP="00D40DB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экстренной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мед.помощи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спец-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«Анестезиология - реаниматология», в соответствии со стандартом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мед.помощи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C1A1169" w14:textId="77777777" w:rsidR="00D40DBA" w:rsidRPr="00D40DBA" w:rsidRDefault="00D40DBA" w:rsidP="00D4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1ABB91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7C0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работы в отд. САС–2</w:t>
            </w:r>
          </w:p>
          <w:p w14:paraId="4494BD8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Перинатальном центре-12, Токсикология-1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E67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Доп.отпуск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вредные условия труда. </w:t>
            </w:r>
            <w:r w:rsidRPr="00D40D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Пенсия по выслуге лет.</w:t>
            </w:r>
          </w:p>
          <w:p w14:paraId="36ED98E7" w14:textId="77777777" w:rsidR="00D40DBA" w:rsidRPr="00D40DBA" w:rsidRDefault="00D40DBA" w:rsidP="00D40DBA">
            <w:pPr>
              <w:tabs>
                <w:tab w:val="left" w:pos="6691"/>
              </w:tabs>
              <w:spacing w:after="24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2AD1BD75" w14:textId="77777777" w:rsidTr="00287FDB">
        <w:trPr>
          <w:trHeight w:val="139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839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10B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26F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F69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566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5D54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(от 50 000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2F2A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</w:t>
            </w:r>
          </w:p>
          <w:p w14:paraId="50233B51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(39 часов в неделю) продолжительность рабочего времени, работа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833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D6C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54C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проф. (мед.) образование, наличие действующего сертификата (аккредитации) «Педиатрия»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56FA" w14:textId="77777777" w:rsidR="00D40DBA" w:rsidRPr="00D40DBA" w:rsidRDefault="00D40DBA" w:rsidP="00D40DB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медицинской помощи по спец-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«Педиатрия», в соответствии со стандартом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мед.помощи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7D2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работы в приемном отделении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1954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Доп.отпуск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вредные условия труда. </w:t>
            </w:r>
            <w:r w:rsidRPr="00D40D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Пенсия по выслуге лет.</w:t>
            </w:r>
          </w:p>
          <w:p w14:paraId="74458A2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08B988D5" w14:textId="77777777" w:rsidTr="00287FDB">
        <w:trPr>
          <w:trHeight w:val="41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E97A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BB1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Врач-невролог (детский)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766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98B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96B4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3D9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(от 50 000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F7F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</w:t>
            </w:r>
          </w:p>
          <w:p w14:paraId="42AD83D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(33 в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пол-ке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39 часов в стационаре в неделю) продолжительность рабочего времени, работа в день с 08.00 до 14.36 или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D4A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F23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0324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проф. (мед.) образование, наличие действующего сертификата (аккредитации) «Неврология»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3E8A" w14:textId="77777777" w:rsidR="00D40DBA" w:rsidRPr="00D40DBA" w:rsidRDefault="00D40DBA" w:rsidP="00D40DB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медицинской помощи по спец-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«Неврология», в соответствии со стандартом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мед.помощи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126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работы в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отд.для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детей с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пораж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ЦНС-1, в </w:t>
            </w:r>
          </w:p>
          <w:p w14:paraId="3103738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пол-ке-1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C1E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Доп.отпуск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вредные условия труда. </w:t>
            </w:r>
            <w:r w:rsidRPr="00D40D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Пенсия по выслуге лет.</w:t>
            </w:r>
          </w:p>
          <w:p w14:paraId="0986856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44373E32" w14:textId="77777777" w:rsidTr="00287FDB">
        <w:trPr>
          <w:trHeight w:val="139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0BE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689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Врач-эндоскопист (детский)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547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737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624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845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(от 50 000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57D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</w:t>
            </w:r>
          </w:p>
          <w:p w14:paraId="51F3E46C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(33 часов в неделю) продолжительность рабочего времени, работа в день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D7F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7C5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073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проф. (мед.) образование, наличие действующего сертификата (аккредитации) «Эндоскопия»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1730" w14:textId="77777777" w:rsidR="00D40DBA" w:rsidRPr="00D40DBA" w:rsidRDefault="00D40DBA" w:rsidP="00D40DB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медицинской помощи по спец-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«Эндоскопия», в соответствии со стандартом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мед.помощи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3B1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работы в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пол-ке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пед.корпуса-1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CDF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Доп.отпуск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вредные условия труда. </w:t>
            </w:r>
            <w:r w:rsidRPr="00D40D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Пенсия по выслуге лет.</w:t>
            </w:r>
          </w:p>
          <w:p w14:paraId="0EC2049A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Средства индивидуальной </w:t>
            </w: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защиты. Доплата за выслугу лет.</w:t>
            </w:r>
          </w:p>
        </w:tc>
      </w:tr>
      <w:tr w:rsidR="00D40DBA" w:rsidRPr="00D40DBA" w14:paraId="231FA94D" w14:textId="77777777" w:rsidTr="00287FDB">
        <w:trPr>
          <w:trHeight w:val="139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CB2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3EA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Врач-аллерголог-иммунолог (детский)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C3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68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F38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5B8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(от 50 000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5F6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</w:t>
            </w:r>
          </w:p>
          <w:p w14:paraId="30E379F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(33 часов в неделю) продолжительность рабочего времени, работа в день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E5E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754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FEE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проф. (мед.) образование, наличие действующего сертификата (аккредитации) «Аллергология и иммунология»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B7EA" w14:textId="77777777" w:rsidR="00D40DBA" w:rsidRPr="00D40DBA" w:rsidRDefault="00D40DBA" w:rsidP="00D40DB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амбулаторной медицинской помощи по спец-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«Аллергология и иммунология», в соответствии со стандартом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мед.помощи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573C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работы в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пол-ке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пед.корпуса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80B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Доп.отпуск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вредные условия труда. </w:t>
            </w:r>
            <w:r w:rsidRPr="00D40D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Пенсия по выслуге лет.</w:t>
            </w:r>
          </w:p>
          <w:p w14:paraId="3483109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6D3F06E4" w14:textId="77777777" w:rsidTr="00287FDB">
        <w:trPr>
          <w:trHeight w:val="139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B6E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A42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Врач-детский хирург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EC5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C73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F52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6E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(от 50 000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3FA4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</w:t>
            </w:r>
          </w:p>
          <w:p w14:paraId="4C9C65D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(33 часов в неделю) продолжительность рабочего времени, работа в день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05A2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C7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6992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проф. (мед.) образование, наличие действующего сертификата (аккредитации) «Детская хирургия»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EECA" w14:textId="77777777" w:rsidR="00D40DBA" w:rsidRPr="00D40DBA" w:rsidRDefault="00D40DBA" w:rsidP="00D40DB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амбулаторной медицинской помощи по спец-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«Детская хирургия», в соответствии со стандартом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мед.помощи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92AC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работы в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пол-ке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пед.корпуса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C1C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Доп.отпуск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вредные условия труда. </w:t>
            </w:r>
            <w:r w:rsidRPr="00D40D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Пенсия по выслуге лет.</w:t>
            </w:r>
          </w:p>
          <w:p w14:paraId="0EABBB5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2BC6916C" w14:textId="77777777" w:rsidTr="00287FDB">
        <w:trPr>
          <w:trHeight w:val="139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568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7DF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758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B5D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137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503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(от 50 000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FAB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</w:t>
            </w:r>
          </w:p>
          <w:p w14:paraId="2FED28E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(30 часов в неделю) продолжительность рабочего времени, работа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3D0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DD5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F0C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проф. (мед.) образование, наличие действующего сертификата (аккредитации) «Рентгенология»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1040" w14:textId="77777777" w:rsidR="00D40DBA" w:rsidRPr="00D40DBA" w:rsidRDefault="00D40DBA" w:rsidP="00D40DB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медицинской помощи по спец-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«Рентгенология», в соответствии со стандартом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мед.помощи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55E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работы в рентген отд.-1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FD14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Доп.отпуск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вредные условия труда. </w:t>
            </w:r>
            <w:r w:rsidRPr="00D40D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Пенсия по выслуге лет.</w:t>
            </w:r>
          </w:p>
          <w:p w14:paraId="1AA7A08A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79C697E6" w14:textId="77777777" w:rsidTr="00287FDB">
        <w:trPr>
          <w:trHeight w:val="139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40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C34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Врач-токсиколог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BE6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5EA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A7B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D112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(от 50 000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79FA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</w:t>
            </w:r>
          </w:p>
          <w:p w14:paraId="7B0B4ED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(30 часов в неделю) продолжительность рабочего времени, работа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C62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E432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08C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проф. (мед.) образование, наличие действующего сертификата (аккредитации) «Токсикология»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F0D2" w14:textId="77777777" w:rsidR="00D40DBA" w:rsidRPr="00D40DBA" w:rsidRDefault="00D40DBA" w:rsidP="00D40DB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медицинской помощи по спец-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«Токсикология», в соответствии со стандартом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мед.помощи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6E0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A05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Доп.отпуск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вредные условия труда. </w:t>
            </w:r>
            <w:r w:rsidRPr="00D40D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Пенсия по выслуге лет.</w:t>
            </w:r>
          </w:p>
          <w:p w14:paraId="316B3B1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49C28AC4" w14:textId="77777777" w:rsidTr="00287FDB">
        <w:trPr>
          <w:trHeight w:val="196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BB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Медицинский психолог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9EB4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43F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6BC2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F14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12A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(от 30000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72C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</w:t>
            </w:r>
          </w:p>
          <w:p w14:paraId="665326C4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(39 часов в неделю) продолжительность рабочего времени, работа в день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0B64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BB2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312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проф. (мед.) образование, </w:t>
            </w:r>
          </w:p>
          <w:p w14:paraId="6018229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действующей аккредитации «Медицинская психология»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4715" w14:textId="77777777" w:rsidR="00D40DBA" w:rsidRPr="00D40DBA" w:rsidRDefault="00D40DBA" w:rsidP="00D4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медицинской психологической помощи по специальности «Медицинская психология», в соответствии со стандартом психологической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B6C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работы в акушерском корпусе – 1 чел., 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сан.Можайский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14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 отпуск за вредные условия труда.</w:t>
            </w:r>
          </w:p>
          <w:p w14:paraId="1E6953DA" w14:textId="77777777" w:rsidR="00D40DBA" w:rsidRPr="00D40DBA" w:rsidRDefault="00D40DBA" w:rsidP="00D40DBA">
            <w:pPr>
              <w:tabs>
                <w:tab w:val="left" w:pos="6691"/>
              </w:tabs>
              <w:spacing w:after="24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27D97CA2" w14:textId="77777777" w:rsidTr="00287FDB">
        <w:trPr>
          <w:trHeight w:val="55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05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Инструктор-</w:t>
            </w:r>
            <w:r w:rsidRPr="00D40D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методис</w:t>
            </w: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по лечебной физкультуре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9D7C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Инструктор-</w:t>
            </w:r>
            <w:r w:rsidRPr="0076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по </w:t>
            </w: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лечебной физкультуре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85B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D93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CAE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E08C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(до 30000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274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</w:t>
            </w:r>
          </w:p>
          <w:p w14:paraId="37A2FFD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(39 часов в неделю) продолжительность рабочего времени, работа в день по графику 2/2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09F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06CC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2CA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профессиональное образование по специальности «Физическая культура и спорт», Физическая культура для лиц с отклонениями с состоянии здоровья (адаптивная физическая культура)» и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доп.обучение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(ПК не менее 144 ч.) по лечебной физкультуре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818C" w14:textId="77777777" w:rsidR="00D40DBA" w:rsidRPr="00D40DBA" w:rsidRDefault="00D40DBA" w:rsidP="00D4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Разрабатывает гимнастические комплексы для проведения занятий по лечебной физкультуре и процедур с пациентами. Осуществляет методическое руководство средним медицинским персоналом. Анализирует состояние методической работы по лечебной физкультуре и разрабатывает предложения по повышению ее эффективности. Изучает и распространяет современные методы лечебной физкультуры по восстановлению физического здоровья и коррекции нарушений двигательной активности больных и инвалидов. Контролирует качество выполнения средним медицинским персоналом занятий по лечебной физкультуре и процедур. Участвует совместно с врачом в осмотре больных с целью определения методики их реабилитации, ведет занятия в особых случаях.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9A3F" w14:textId="77777777" w:rsidR="00D40DBA" w:rsidRPr="00D40DBA" w:rsidRDefault="00D40DBA" w:rsidP="00D40DBA">
            <w:pPr>
              <w:tabs>
                <w:tab w:val="left" w:pos="6691"/>
              </w:tabs>
              <w:spacing w:after="24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работы в отделении медицинской реабилитации-2 Можайский-2</w:t>
            </w:r>
          </w:p>
          <w:p w14:paraId="46F43A2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C1A4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097D80CA" w14:textId="77777777" w:rsidTr="004A4C1C">
        <w:trPr>
          <w:trHeight w:val="55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145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E0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E26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12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974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606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(от 25 000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031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</w:t>
            </w:r>
          </w:p>
          <w:p w14:paraId="789FC2B2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(39 часов в неделю) продолжительность рабочего времени, работа в день </w:t>
            </w: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либо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1BD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575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294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проф.(мед.) образование, </w:t>
            </w:r>
          </w:p>
          <w:p w14:paraId="5CA4602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действующего сертификата (аккредитации) «Акушерское </w:t>
            </w: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дело». Наличие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кв.категории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B0B3" w14:textId="77777777" w:rsidR="00D40DBA" w:rsidRPr="00D40DBA" w:rsidRDefault="00D40DBA" w:rsidP="00D4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Оказание доврачебной медицинской помощи беременным женщинам и гинекологическим больным; контроль за соблюдением санитарно-гигиенического режима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98B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работы в акушерском корпусе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A96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 отпуск за вредные условия труда. Пенсия по выслуге лет.</w:t>
            </w:r>
          </w:p>
          <w:p w14:paraId="37C7DD31" w14:textId="77777777" w:rsidR="00D40DBA" w:rsidRPr="00D40DBA" w:rsidRDefault="00D40DBA" w:rsidP="00D40DBA">
            <w:pPr>
              <w:tabs>
                <w:tab w:val="left" w:pos="6691"/>
              </w:tabs>
              <w:spacing w:after="24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Средства индивидуальной </w:t>
            </w: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защиты. Доплата за выслугу лет.</w:t>
            </w:r>
          </w:p>
        </w:tc>
      </w:tr>
      <w:tr w:rsidR="00D40DBA" w:rsidRPr="00D40DBA" w14:paraId="4F1EEE4D" w14:textId="77777777" w:rsidTr="00287FDB">
        <w:trPr>
          <w:trHeight w:val="196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6CA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D6AC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Медицинская сестра -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анестезист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716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670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1CE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A2B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(от 30 000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F3F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</w:t>
            </w:r>
          </w:p>
          <w:p w14:paraId="22E9080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(39 часов в неделю) продолжительность рабочего времени, работа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97FC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8C2A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1D7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проф.(мед.) образование, </w:t>
            </w:r>
          </w:p>
          <w:p w14:paraId="5AB25CB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действующего сертификата (аккредитации) «Анестезиология и реаниматология».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A311" w14:textId="77777777" w:rsidR="00D40DBA" w:rsidRPr="00D40DBA" w:rsidRDefault="00D40DBA" w:rsidP="00D4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наркозно-дыхательной и контрольно-диагностической аппаратуры к операции; контроль за соблюдением санитарно-гигиенического режима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85F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работы в акушерском корпусе-2, в главном корпусе-4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1BF4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 отпуск за вредные условия труда. Пенсия по выслуге лет.</w:t>
            </w:r>
          </w:p>
          <w:p w14:paraId="55E862B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579BA44C" w14:textId="77777777" w:rsidTr="00287FDB">
        <w:trPr>
          <w:trHeight w:val="196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DD2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2C6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Медицинская сестра палатная акушерско-гинекологического и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неонатологического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BE5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F5A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170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6D8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(от 30 000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EBE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</w:t>
            </w:r>
          </w:p>
          <w:p w14:paraId="6528E3EA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(39 часов в неделю) продолжительность рабочего времени, работа в день либо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657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8D4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702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проф.(мед.) образование, </w:t>
            </w:r>
          </w:p>
          <w:p w14:paraId="127C765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действующего сертификата (аккредитации) «Сестринское дело» или </w:t>
            </w:r>
          </w:p>
          <w:p w14:paraId="4BD3B55A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12D1" w14:textId="77777777" w:rsidR="00D40DBA" w:rsidRPr="00D40DBA" w:rsidRDefault="00D40DBA" w:rsidP="00D4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Уход и наблюдение за больными акушерско-гинекологического и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неонатоогического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профиля на основе принципов медицинской деонтологии; контроль за соблюдением санитарно-гигиенического режима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9C9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работы в акушерском корпусе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1D54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 отпуск за вредные условия труда. Пенсия по выслуге лет.</w:t>
            </w:r>
          </w:p>
          <w:p w14:paraId="1618FC8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6C8D34E3" w14:textId="77777777" w:rsidTr="00287FDB">
        <w:trPr>
          <w:trHeight w:val="196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E3BC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5AE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Медицинская сестра палатная педиатрического профиля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D47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9C5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D89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15A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(от 30 000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122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</w:t>
            </w:r>
          </w:p>
          <w:p w14:paraId="2C96AA2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(39 часов в неделю) продолжительность рабочего времени, работа в день либо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6C4A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2FB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81B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проф.(мед.) образование, </w:t>
            </w:r>
          </w:p>
          <w:p w14:paraId="39F4CAC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действующего сертификата (аккредитации)</w:t>
            </w:r>
          </w:p>
          <w:p w14:paraId="7F132B52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E77F" w14:textId="77777777" w:rsidR="00D40DBA" w:rsidRPr="00D40DBA" w:rsidRDefault="00D40DBA" w:rsidP="00D4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Уход и наблюдение за больными детьми на основе принципов медицинской деонтологии; контроль за соблюдением санитарно-гигиенического режима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AC9C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работы в педиатрическом корпусе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9C5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 отпуск за вредные условия труда. Пенсия по выслуге лет.</w:t>
            </w:r>
          </w:p>
          <w:p w14:paraId="05175E6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0E648955" w14:textId="77777777" w:rsidTr="00287FDB">
        <w:trPr>
          <w:trHeight w:val="200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CD6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68F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палатная хирургического профиля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C9CF" w14:textId="77777777" w:rsidR="00D40DBA" w:rsidRPr="00D40DBA" w:rsidRDefault="00D40DBA" w:rsidP="00D40DBA">
            <w:pPr>
              <w:tabs>
                <w:tab w:val="center" w:pos="246"/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CD69" w14:textId="77777777" w:rsidR="00D40DBA" w:rsidRPr="00D40DBA" w:rsidRDefault="00D40DBA" w:rsidP="00D40DBA">
            <w:pPr>
              <w:tabs>
                <w:tab w:val="center" w:pos="248"/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19 </w:t>
            </w:r>
          </w:p>
          <w:p w14:paraId="51230C5C" w14:textId="77777777" w:rsidR="00D40DBA" w:rsidRPr="00D40DBA" w:rsidRDefault="00D40DBA" w:rsidP="00D40DBA">
            <w:pPr>
              <w:tabs>
                <w:tab w:val="center" w:pos="248"/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0FB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E28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стимулирующ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выплаты.</w:t>
            </w:r>
          </w:p>
          <w:p w14:paraId="05D66F6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 30 000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7C9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</w:t>
            </w:r>
          </w:p>
          <w:p w14:paraId="7F219E7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(39 часов в неделю) продолжительность рабочего времени, работа в день либо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635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D80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15.48</w:t>
            </w:r>
          </w:p>
          <w:p w14:paraId="75481D3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A95FE07" w14:textId="77777777" w:rsidR="00D40DBA" w:rsidRPr="00D40DBA" w:rsidRDefault="00D40DBA" w:rsidP="00D40DBA">
            <w:pPr>
              <w:tabs>
                <w:tab w:val="left" w:pos="720"/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492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проф.(мед.) образование, </w:t>
            </w:r>
          </w:p>
          <w:p w14:paraId="71E64B9C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действующего сертификата (аккредитации) «Сестринское дело»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95D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 и наблюдение за больными на основе принципов медицинской деонтологии; контроль за соблюдением санитарно-гигиенического режима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F774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работы в стационаре главном корпусе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E64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Доп. отпуск за вредные условия труда. Пенсия по выслуге лет.</w:t>
            </w:r>
          </w:p>
          <w:p w14:paraId="5BB6C9B2" w14:textId="77777777" w:rsidR="00D40DBA" w:rsidRPr="00D40DBA" w:rsidRDefault="00D40DBA" w:rsidP="00D40DBA">
            <w:pPr>
              <w:tabs>
                <w:tab w:val="left" w:pos="6691"/>
              </w:tabs>
              <w:spacing w:after="2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559190AF" w14:textId="77777777" w:rsidTr="00287FDB">
        <w:trPr>
          <w:trHeight w:val="200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494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5354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палатная терапевтического профиля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A73D" w14:textId="77777777" w:rsidR="00D40DBA" w:rsidRPr="00D40DBA" w:rsidRDefault="00D40DBA" w:rsidP="00D40DBA">
            <w:pPr>
              <w:tabs>
                <w:tab w:val="center" w:pos="246"/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463" w14:textId="77777777" w:rsidR="00D40DBA" w:rsidRPr="00D40DBA" w:rsidRDefault="00D40DBA" w:rsidP="00D40DBA">
            <w:pPr>
              <w:tabs>
                <w:tab w:val="center" w:pos="248"/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230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1D42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стимулирующ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выплаты.</w:t>
            </w:r>
          </w:p>
          <w:p w14:paraId="7B42276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 30 000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27C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</w:t>
            </w:r>
          </w:p>
          <w:p w14:paraId="78D623D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(39 часов в неделю) продолжительность рабочего времени, работа в день либо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809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20C2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8EA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проф.(мед.) образование, </w:t>
            </w:r>
          </w:p>
          <w:p w14:paraId="55A1ED1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действующего сертификата (аккредитации) «Сестринское дело»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581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 и наблюдение за больными на основе принципов медицинской деонтологии; контроль за соблюдением санитарно-гигиенического режима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F77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работы в стационаре главного корпуса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884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 отпуск за вредные условия труда. Пенсия по выслуге лет.</w:t>
            </w:r>
          </w:p>
          <w:p w14:paraId="2C9E723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68291765" w14:textId="77777777" w:rsidTr="00287FDB">
        <w:trPr>
          <w:trHeight w:val="200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737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Медицинская сестра процедурной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CF8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Медицинская сестра процедурной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61B4" w14:textId="77777777" w:rsidR="00D40DBA" w:rsidRPr="00D40DBA" w:rsidRDefault="00D40DBA" w:rsidP="00D40DBA">
            <w:pPr>
              <w:tabs>
                <w:tab w:val="center" w:pos="246"/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0811" w14:textId="77777777" w:rsidR="00D40DBA" w:rsidRPr="00D40DBA" w:rsidRDefault="00D40DBA" w:rsidP="00D40DBA">
            <w:pPr>
              <w:tabs>
                <w:tab w:val="center" w:pos="248"/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2734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C41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стимулирующ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выплаты.</w:t>
            </w:r>
          </w:p>
          <w:p w14:paraId="74357EA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 30 000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98A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</w:t>
            </w:r>
          </w:p>
          <w:p w14:paraId="5314D2F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(39 часов в неделю) продолжительность рабочего времени, работа в день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7CE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A6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89F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проф.(мед.) образование, </w:t>
            </w:r>
          </w:p>
          <w:p w14:paraId="6B9CE86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действующего сертификата (аккредитации) «Сестринское дело» либо «Сестринское дело в педиатрии»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942D" w14:textId="77777777" w:rsidR="00D40DBA" w:rsidRPr="00D40DBA" w:rsidRDefault="00D40DBA" w:rsidP="00D4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Выполняет назначенные лечащим врачом процедуры. Производит взятие крови для исследования и отправляет ее в лабораторию. Обеспечивает учет и хранение лекарств группы А и Б. Обеспечивает соблюдение правил асептики и антисептики. Стерилизует инструментарий и материал. Ведет учетно-отчетную документацию. Осуществляет сбор и утилизацию медицинских отходов. Осуществляет соблюдение санитарно-гигиенического режима в помещении, правил асептики и антисептики, условий стерилизации инструментов и материалов, предупреждению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постинъекционных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осложнений, гепатита, ВИЧ-инфекции.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7DC2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работы в стационаре главного корпус-2</w:t>
            </w:r>
          </w:p>
          <w:p w14:paraId="276E354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Акушерского корпуса-2 Педиатрического корпуса - 1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8D7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 отпуск за вредные условия труда. Пенсия по выслуге лет.</w:t>
            </w:r>
          </w:p>
          <w:p w14:paraId="1F284D4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636ACED9" w14:textId="77777777" w:rsidTr="00287FDB">
        <w:trPr>
          <w:trHeight w:val="112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7AE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перевязочной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910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перевязочной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EB0C" w14:textId="77777777" w:rsidR="00D40DBA" w:rsidRPr="00D40DBA" w:rsidRDefault="00D40DBA" w:rsidP="00D40DBA">
            <w:pPr>
              <w:tabs>
                <w:tab w:val="center" w:pos="246"/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10F6" w14:textId="77777777" w:rsidR="00D40DBA" w:rsidRPr="00D40DBA" w:rsidRDefault="00D40DBA" w:rsidP="00D40DBA">
            <w:pPr>
              <w:tabs>
                <w:tab w:val="center" w:pos="248"/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92E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39C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стимулирующ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выплаты.</w:t>
            </w:r>
          </w:p>
          <w:p w14:paraId="491F5D6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 30 000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2744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</w:t>
            </w:r>
          </w:p>
          <w:p w14:paraId="44FF418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(39 часов в неделю) продолжительность рабочего времени, работа в день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D27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648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FFC2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проф.(мед.) образование, </w:t>
            </w:r>
          </w:p>
          <w:p w14:paraId="46A08D3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действующего сертификата (аккредитации) «Сестринское дело» либо «Сестринское дело в педиатрии»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82B9" w14:textId="77777777" w:rsidR="00D40DBA" w:rsidRPr="00D40DBA" w:rsidRDefault="00D40DBA" w:rsidP="00D4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Выполняет назначенные лечащим врачом манипуляции. Сопровождает тяжелобольных после проведенных манипуляций в палату. Подготавливает к стерилизации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мед.инструментарий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Ведет медицинскую документацию. Осуществляет сбор и утилизацию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мед.отходов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Осуществляет соблюдение санитарно-гигиенического режима в помещении, правил асептики и антисептики, условий стерилизации инструментов и материалов, предупреждению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постинъекционных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осложнений, гепатита, ВИЧ-инфекции.</w:t>
            </w:r>
          </w:p>
          <w:p w14:paraId="49E1C3D4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86E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работы в стационаре главного корпуса-1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86B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 отпуск за вредные условия труда. Пенсия по выслуге лет.</w:t>
            </w:r>
          </w:p>
          <w:p w14:paraId="2B01140C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0907AF40" w14:textId="77777777" w:rsidTr="00287FDB">
        <w:trPr>
          <w:trHeight w:val="112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476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Медицинская сестра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1BD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диетическая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4C97" w14:textId="77777777" w:rsidR="00D40DBA" w:rsidRPr="00D40DBA" w:rsidRDefault="00D40DBA" w:rsidP="00D40DBA">
            <w:pPr>
              <w:tabs>
                <w:tab w:val="center" w:pos="246"/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5A8" w14:textId="77777777" w:rsidR="00D40DBA" w:rsidRPr="00D40DBA" w:rsidRDefault="00D40DBA" w:rsidP="00D40DBA">
            <w:pPr>
              <w:tabs>
                <w:tab w:val="center" w:pos="248"/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D55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5EDA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стимулирующ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выплаты.</w:t>
            </w:r>
          </w:p>
          <w:p w14:paraId="3F2193A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 33 000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724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</w:t>
            </w:r>
          </w:p>
          <w:p w14:paraId="256F6E0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(39 часов в неделю) продолжительность рабочего времени, работа по графику в день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DB8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14E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5D8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проф.(мед.) образование, </w:t>
            </w:r>
          </w:p>
          <w:p w14:paraId="3776DBE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действующего сертификата (аккредитации) «Диетология»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3C22" w14:textId="77777777" w:rsidR="00D40DBA" w:rsidRPr="00D40DBA" w:rsidRDefault="00D40DBA" w:rsidP="00D4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Контролирует работу пищеблока, раздаточных в отделениях стационара. Ежедневно подготавливает под контролем диетолога меню-раскладку (меню-требование).  Знание взаимозаменяемости продуктов и использование в назначении диет. Знание лечебных столов диетических.  </w:t>
            </w:r>
          </w:p>
          <w:p w14:paraId="666FDC29" w14:textId="77777777" w:rsidR="00D40DBA" w:rsidRPr="00D40DBA" w:rsidRDefault="00D40DBA" w:rsidP="00D4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Выполняет профилактические, лечебные, сан.-гигиенические мероприятия, назначенные врачом-диетологом. Осуществляет контроль хранения запаса продуктов питания, качества пищевых продуктов. Осуществляет контроль за работой пищеблока. Ведет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мед.документацию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Осуществляет мероприятия по соблюдению санитарно-гигиенического режима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FBB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работы в отеле лечебного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829C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 отпуск за вредные условия труда. Пенсия по выслуге лет.</w:t>
            </w:r>
          </w:p>
          <w:p w14:paraId="58928BB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64C97554" w14:textId="77777777" w:rsidTr="00287FDB">
        <w:trPr>
          <w:trHeight w:val="200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D8B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62E9" w14:textId="77777777" w:rsidR="00D40DBA" w:rsidRPr="007633FB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консультативной поликлиники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3F3E" w14:textId="77777777" w:rsidR="00D40DBA" w:rsidRPr="00D40DBA" w:rsidRDefault="00D40DBA" w:rsidP="00D40DBA">
            <w:pPr>
              <w:tabs>
                <w:tab w:val="center" w:pos="246"/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E2A7" w14:textId="77777777" w:rsidR="00D40DBA" w:rsidRPr="00D40DBA" w:rsidRDefault="00D40DBA" w:rsidP="00D40DBA">
            <w:pPr>
              <w:tabs>
                <w:tab w:val="center" w:pos="248"/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CBD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5AF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стимулирующ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выплаты.</w:t>
            </w:r>
          </w:p>
          <w:p w14:paraId="6046C13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 30 000 руб.</w:t>
            </w: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001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</w:t>
            </w:r>
          </w:p>
          <w:p w14:paraId="5E62890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(39 часов в неделю) продолжительность рабочего времени, работа в день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DCBC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4F4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A85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проф.(мед.) образование, </w:t>
            </w:r>
          </w:p>
          <w:p w14:paraId="7F9E155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действующего сертификата (аккредитации) «Сестринское дело»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43E2" w14:textId="77777777" w:rsidR="00D40DBA" w:rsidRPr="00D40DBA" w:rsidRDefault="00D40DBA" w:rsidP="00D4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Организует амбулаторный прием врача-специалиста, обеспечивает его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мед.картами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амбулаторных больных, бланками рецептов, направлений, подготавливает к работе приборы, инструменты. </w:t>
            </w:r>
          </w:p>
          <w:p w14:paraId="7B8730C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Оказывает доврачебную медицинской помощи на основе принципов медицинской деонтологии; контроль за соблюдением санитарно-гигиенического режима в консультативной поликлинике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4AD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работы в поликлинике главного корпуса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0BA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 отпуск за вредные условия труда. Пенсия по выслуге лет.</w:t>
            </w:r>
          </w:p>
          <w:p w14:paraId="2126B3B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66298705" w14:textId="77777777" w:rsidTr="00287FDB">
        <w:trPr>
          <w:trHeight w:val="200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0F6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ADD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по  функциональной диагностики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1A7C" w14:textId="77777777" w:rsidR="00D40DBA" w:rsidRPr="00D40DBA" w:rsidRDefault="00D40DBA" w:rsidP="00D40DBA">
            <w:pPr>
              <w:tabs>
                <w:tab w:val="center" w:pos="246"/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ABB0" w14:textId="77777777" w:rsidR="00D40DBA" w:rsidRPr="00D40DBA" w:rsidRDefault="00D40DBA" w:rsidP="00D40DBA">
            <w:pPr>
              <w:tabs>
                <w:tab w:val="center" w:pos="248"/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51F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07BC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стимулирующ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выплаты.</w:t>
            </w:r>
          </w:p>
          <w:p w14:paraId="1B028812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 30 000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ED0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</w:t>
            </w:r>
          </w:p>
          <w:p w14:paraId="48D44B9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(39 часов в неделю) продолжительность рабочего времени, работа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80C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15A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66B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проф.(мед.) образование, </w:t>
            </w:r>
          </w:p>
          <w:p w14:paraId="035FD1FA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действующего сертификата (аккредитации) «Функциональная диагностика»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2696" w14:textId="77777777" w:rsidR="00D40DBA" w:rsidRPr="00D40DBA" w:rsidRDefault="00D40DBA" w:rsidP="00D4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Ассистирует при проведении врачом лечебно-диагностических манипуляций. Проводит подготовку пациентов к различного рода исследованиям, процедурам.  Осуществляет учет, хранение, использование лекарственных средств. Ведет медицинскую документацию. Осуществляет мероприятия по соблюдению санитарно-гигиенического режима, правил асептики и антисептики, условий стерилизации инструментов и материалов, предупреждению постинфекционных осложнений, гепатита, ВИЧ-инфекции.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F5E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работы в отделении функциональной диагностики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553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 отпуск за вредные условия труда. Пенсия по выслуге лет.</w:t>
            </w:r>
          </w:p>
          <w:p w14:paraId="0AF7F974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1C80321F" w14:textId="77777777" w:rsidTr="00287FDB">
        <w:trPr>
          <w:trHeight w:val="12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A74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лечебной физкультуре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2E2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лечебной физкультуре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56F4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A9FA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C5C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EA6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1734A1C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 30 000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FF4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</w:t>
            </w:r>
          </w:p>
          <w:p w14:paraId="21611D6A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(39 часов в неделю) продолжительность рабочего времени, работа в день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1E1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FCC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F60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проф.(мед.) образование, </w:t>
            </w:r>
          </w:p>
          <w:p w14:paraId="6CFCF41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действующего сертификата  (аккредитации) «Лечебная физкультура»</w:t>
            </w:r>
          </w:p>
          <w:p w14:paraId="3F2CE601" w14:textId="77777777" w:rsidR="00D40DBA" w:rsidRPr="00D40DBA" w:rsidRDefault="00D40DBA" w:rsidP="00D4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918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Подготавливает помещение, гимнастические предметы и снаряды для проведения занятий по лечебной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-ре. Контролирует самочувствие больных до и после проведения занятий. Проводит занятия с больными. Следит за правильностью выполнения больными физических упражнений и переносимостью занятий. Совместно с врачом по лечебной физкультуре разрабатывает схемы лечебной гимнастики и комплексы физических упражнений к ним. Ведет учетно-отчетную документацию.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ACD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работы в отделении медицинской реабилитации – 1</w:t>
            </w:r>
          </w:p>
          <w:p w14:paraId="2CA6CAE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6B8A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 отпуск за вредные условия труда</w:t>
            </w:r>
          </w:p>
          <w:p w14:paraId="5EA4576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Пенсия по выслуге лет.</w:t>
            </w:r>
          </w:p>
          <w:p w14:paraId="61B94B07" w14:textId="77777777" w:rsidR="00D40DBA" w:rsidRPr="00D40DBA" w:rsidRDefault="00D40DBA" w:rsidP="00D40DBA">
            <w:pPr>
              <w:tabs>
                <w:tab w:val="left" w:pos="6691"/>
              </w:tabs>
              <w:spacing w:after="2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0C8E8209" w14:textId="77777777" w:rsidTr="00287FDB">
        <w:trPr>
          <w:trHeight w:val="12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9C4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923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C91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264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60B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394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7E0628B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 30 000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D39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</w:t>
            </w:r>
          </w:p>
          <w:p w14:paraId="70A34EA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(39 часов в неделю) продолжительность рабочего времени, работа в день по графику 2/2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2DB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9A2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AD7A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проф.(мед.) образование, </w:t>
            </w:r>
          </w:p>
          <w:p w14:paraId="5CD70832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действующего сертификата (аккредитации) «Физиотерапия»</w:t>
            </w:r>
          </w:p>
          <w:p w14:paraId="40624F1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FE0B" w14:textId="77777777" w:rsidR="00D40DBA" w:rsidRPr="00D40DBA" w:rsidRDefault="00D40DBA" w:rsidP="00D4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Выполняет профилактические, лечебные, реабилитационные мероприятия, назначаемые врачом. Осуществляет проведение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физ.процедур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Подготавливает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физ.аппаратуру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работе. Подготавливает пациентов к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физ.процедурам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осуществляет контроль за состоянием пациента во время проведения процедуры. Ведет медицинскую документацию. Обеспечивает правильное хранение, учет использования лекарственных средств. Осуществляет мероприятия по соблюдению санитарно-гигиенического режима в помещении, правил асептики и антисептики 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AEA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работы в отделении медицинской реабилитации – 1</w:t>
            </w:r>
          </w:p>
          <w:p w14:paraId="3DD73C6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0FB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 отпуск за вредные условия труда</w:t>
            </w:r>
          </w:p>
          <w:p w14:paraId="394A7A2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Пенсия по выслуге лет.</w:t>
            </w:r>
          </w:p>
          <w:p w14:paraId="793BF763" w14:textId="77777777" w:rsidR="00D40DBA" w:rsidRPr="00D40DBA" w:rsidRDefault="00D40DBA" w:rsidP="00D40DBA">
            <w:pPr>
              <w:tabs>
                <w:tab w:val="left" w:pos="6691"/>
              </w:tabs>
              <w:spacing w:after="2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218E015A" w14:textId="77777777" w:rsidTr="00287FDB">
        <w:trPr>
          <w:trHeight w:val="12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4A7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статистик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989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статистик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CA5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7F7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FA3C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88E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76317C6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 35 000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52A2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</w:t>
            </w:r>
          </w:p>
          <w:p w14:paraId="0034FB2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(39 часов в неделю) продолжительность рабочего времени, работа в день, обед с 12.00 до 12.30, ненормированный рабочий день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BD8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7EC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140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проф.(мед.) образование, </w:t>
            </w:r>
          </w:p>
          <w:p w14:paraId="10F5C08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действующего сертификата (аккредитации) «Медицинская статистика»</w:t>
            </w:r>
          </w:p>
          <w:p w14:paraId="3EE8401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1AB5" w14:textId="77777777" w:rsidR="00D40DBA" w:rsidRPr="00D40DBA" w:rsidRDefault="00D40DBA" w:rsidP="00D4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медицинской документацией согласно приказу 530н, статистические методы обработки данных, в том числе с использованием информационно-аналитических, расчет, оценка и анализ показателей, характеризующих деятельность больницы, и показателей здоровья населения, составление годовых отчетов по деятельности больницы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75D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работы в отделе медицинской статистики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462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 отпуск за ненормированный рабочий день.</w:t>
            </w:r>
          </w:p>
          <w:p w14:paraId="0C93EA3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240238CD" w14:textId="77777777" w:rsidTr="00287FDB">
        <w:trPr>
          <w:trHeight w:val="12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8F5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Фармацевт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FEE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Фармацевт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DF4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735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A952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8B0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доплата за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кв.категорию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.(до 34 000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560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Нормальная (40 часов в неделю) продолжительность рабочего времени, работа в день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ECF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74F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60B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проф.(фарм.) образование, </w:t>
            </w:r>
          </w:p>
          <w:p w14:paraId="112DAB7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действующего сертификата (аккредитации) «Фармация»</w:t>
            </w:r>
          </w:p>
          <w:p w14:paraId="2017E3A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34F7" w14:textId="77777777" w:rsidR="00D40DBA" w:rsidRPr="00D40DBA" w:rsidRDefault="00D40DBA" w:rsidP="00D4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лекарственных средств, приемка товара, его распределении по местам хранения, согласно условиям хранения лекарственных средств и в соответствии с их физико-химическими свойствами и действующими правилами хранения. Оказание консультативной помощи фасовщикам по расфасовке лекарственных средств. Отпуск лекарственных средств в отделения больницы.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C38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работы в аптеке больницы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8C5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 отпуск за вредные условия труда</w:t>
            </w:r>
          </w:p>
          <w:p w14:paraId="57DF13AA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7A61E66A" w14:textId="77777777" w:rsidTr="00287FDB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B44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Буфетчик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0D5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Буфетчик </w:t>
            </w:r>
          </w:p>
          <w:p w14:paraId="702AD03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работы по раздаче пищи в отделении стационара)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D9D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Бытовые услуги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1EA5" w14:textId="77777777" w:rsidR="00D40DBA" w:rsidRPr="00D40DBA" w:rsidRDefault="00D40DBA" w:rsidP="00D40DBA">
            <w:pPr>
              <w:tabs>
                <w:tab w:val="center" w:pos="246"/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899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443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3C8D994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 18000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CB1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Нормальная продолжительность рабочего времени </w:t>
            </w:r>
          </w:p>
          <w:p w14:paraId="0F2E563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(40 часов в неделю), работа в день </w:t>
            </w: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графику 2/2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672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532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EA0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(общее) образование, дополнительное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проф.образование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(повышение квалификации) по направлению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проф.деятельности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B339C2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Опыт работы по раздаче пищи не менее 3 лет.</w:t>
            </w:r>
          </w:p>
          <w:p w14:paraId="25F9B30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Наличие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мед.книжки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AB84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Получает готовую пищу на пищеблоке, проверяет ее по весу и счету. Производит подогрев пищи и раздачу больным пищи в горячем виде. Производит мытье посуды, уборку холодильников, буфетной и </w:t>
            </w: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столовой, соблюдая санитарные требования. Обеспечивает санитарно-гигиеническое содержание буфетной и столовой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EBF4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Для работы в </w:t>
            </w:r>
          </w:p>
          <w:p w14:paraId="5AE5B30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Главном корпусе-1</w:t>
            </w:r>
          </w:p>
          <w:p w14:paraId="3910EC2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Акушерском </w:t>
            </w: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корпусе-4, в Педиатрическом корпусе 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763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Доп.отпуск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вредные условия труда. </w:t>
            </w:r>
          </w:p>
          <w:p w14:paraId="1905462D" w14:textId="77777777" w:rsidR="00D40DBA" w:rsidRPr="00D40DBA" w:rsidRDefault="00D40DBA" w:rsidP="00D40DBA">
            <w:pPr>
              <w:tabs>
                <w:tab w:val="left" w:pos="6691"/>
              </w:tabs>
              <w:spacing w:after="24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Средства индивидуальной </w:t>
            </w: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защиты. Доплата за выслугу лет.</w:t>
            </w:r>
          </w:p>
        </w:tc>
      </w:tr>
      <w:tr w:rsidR="00D40DBA" w:rsidRPr="00D40DBA" w14:paraId="5073F8D5" w14:textId="77777777" w:rsidTr="00287FDB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67F2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Воспитатель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7712" w14:textId="77777777" w:rsidR="00D40DBA" w:rsidRPr="007633FB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C44F" w14:textId="77777777" w:rsidR="00D40DBA" w:rsidRPr="007633FB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33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Педагогическая деятельность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CB37" w14:textId="77777777" w:rsidR="00D40DBA" w:rsidRPr="007633FB" w:rsidRDefault="00D40DBA" w:rsidP="00D40DBA">
            <w:pPr>
              <w:tabs>
                <w:tab w:val="center" w:pos="246"/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BF8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102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AB99DC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(17 000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0EC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продолжительность рабочего времени </w:t>
            </w:r>
          </w:p>
          <w:p w14:paraId="6DD24A2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(36 часов в неделю), работа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994C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D33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162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проф. (педагогическое) образование.  </w:t>
            </w:r>
          </w:p>
          <w:p w14:paraId="1F8CD31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по специальности не менее 3 лет.</w:t>
            </w:r>
          </w:p>
          <w:p w14:paraId="788A51D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мед.книжки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CD46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деятельность по воспитанию детей в структурных подразделениях больницы. Содействует созданию благоприятных условий в период госпитализации детей. Соблюдает трудовой распорядок и трудовую дисциплину.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DA9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Для работы в педиатрическом корпусе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66F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Средства индивидуальной защиты. Доплата за выслугу лет</w:t>
            </w:r>
          </w:p>
        </w:tc>
      </w:tr>
      <w:tr w:rsidR="00D40DBA" w:rsidRPr="00D40DBA" w14:paraId="0105083A" w14:textId="77777777" w:rsidTr="00287FDB">
        <w:trPr>
          <w:trHeight w:val="7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DAD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ремонту оборудования тепловых сетей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832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ремонту оборудования тепловых сетей 5 разряда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595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услуги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474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657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EEB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4D476DF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(23000-25000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D4F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Нормальная продолжительность рабочего времени </w:t>
            </w:r>
          </w:p>
          <w:p w14:paraId="2CC16DC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(40 часов в неделю), работа в день, обед с 12.00-12.30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9DB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5BE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DED4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образование, стаж работы по профессии не менее 3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405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обслуживание и проводит ремонт оборудования установленных на основном и вспомогательном оборудовании тепловых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DEF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работы в службу обеспечения тепловых сетей и сан.-тех. 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7A62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Доп.отпуск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вредные условия труда.</w:t>
            </w:r>
          </w:p>
          <w:p w14:paraId="513BDFC9" w14:textId="77777777" w:rsidR="00D40DBA" w:rsidRPr="00D40DBA" w:rsidRDefault="00D40DBA" w:rsidP="00D40DBA">
            <w:pPr>
              <w:tabs>
                <w:tab w:val="left" w:pos="6691"/>
              </w:tabs>
              <w:spacing w:after="24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</w:t>
            </w:r>
          </w:p>
        </w:tc>
      </w:tr>
      <w:tr w:rsidR="00D40DBA" w:rsidRPr="00D40DBA" w14:paraId="64530B7C" w14:textId="77777777" w:rsidTr="00287FDB">
        <w:trPr>
          <w:trHeight w:val="7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434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обслуживанию тепловых сетей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F892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обслуживанию тепловых сетей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C3D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услуги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0D6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188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293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7A4CE63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(23000-25000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E31C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Нормальная продолжительность рабочего времени </w:t>
            </w:r>
          </w:p>
          <w:p w14:paraId="029D914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(40 часов в неделю), работа в день, обед с 12.00-12.30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034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1854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2A2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образование, стаж работы по профессии не менее 3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F9A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обслуживание и ремонт оборудования установленных на тепловых сетях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58DA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работы в службу обеспечения тепловых сетей и санитарно-технических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61F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Доп.отпуск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вредные условия труда.</w:t>
            </w:r>
          </w:p>
          <w:p w14:paraId="2F90E2A1" w14:textId="77777777" w:rsidR="00D40DBA" w:rsidRPr="00D40DBA" w:rsidRDefault="00D40DBA" w:rsidP="00D40DBA">
            <w:pPr>
              <w:tabs>
                <w:tab w:val="left" w:pos="6691"/>
              </w:tabs>
              <w:spacing w:after="24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</w:t>
            </w:r>
          </w:p>
        </w:tc>
      </w:tr>
      <w:tr w:rsidR="00D40DBA" w:rsidRPr="00D40DBA" w14:paraId="6BB504C3" w14:textId="77777777" w:rsidTr="00287FDB">
        <w:trPr>
          <w:trHeight w:val="7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7B72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Электромонтажник по силовым сетям и электрооборудованию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B7BA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Электромонтажник по силовым сетям и электрооборудованию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495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Бытовые услуги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6DE2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5F8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862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436B6F84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(23000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03A2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Нормальная продолжительность рабочего времени </w:t>
            </w:r>
          </w:p>
          <w:p w14:paraId="617207C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(40 часов в неделю), работа в день, обед с 12.00-12.30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859C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A3B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68A3" w14:textId="77777777" w:rsidR="00D40DBA" w:rsidRPr="00D40DBA" w:rsidRDefault="00D40DBA" w:rsidP="00D4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Среднее профессиональное   образование, стаж работы по профессии не менее 3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283A" w14:textId="77777777" w:rsidR="00D40DBA" w:rsidRPr="00D40DBA" w:rsidRDefault="00D40DBA" w:rsidP="00D40DBA">
            <w:pPr>
              <w:tabs>
                <w:tab w:val="left" w:pos="669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Производство небольших по объему электромонтажных работ 0,4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261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работы в энергетической службе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9013" w14:textId="77777777" w:rsidR="00D40DBA" w:rsidRPr="00D40DBA" w:rsidRDefault="00D40DBA" w:rsidP="00D40DBA">
            <w:pPr>
              <w:tabs>
                <w:tab w:val="left" w:pos="6691"/>
              </w:tabs>
              <w:spacing w:after="24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Доп.отпуск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вредные условия труда. 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3D4427C9" w14:textId="77777777" w:rsidTr="00287FDB">
        <w:trPr>
          <w:trHeight w:val="7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A13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Маляр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252D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Маляр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0EA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Бытовые услуги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1EAC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6594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C85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0BAF88D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(20000 - 22000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CA9C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Нормальная продолжительность рабочего времени </w:t>
            </w:r>
          </w:p>
          <w:p w14:paraId="4D09B93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(40 часов в неделю), работа в день, </w:t>
            </w:r>
          </w:p>
          <w:p w14:paraId="09130DBC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обед с 12.00-12.30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92D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9FD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00F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профессиональное   образование, стаж работы по </w:t>
            </w: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профессии не менее 3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279A" w14:textId="77777777" w:rsidR="00D40DBA" w:rsidRPr="00D40DBA" w:rsidRDefault="00D40DBA" w:rsidP="00D40DBA">
            <w:pPr>
              <w:tabs>
                <w:tab w:val="left" w:pos="669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Выполнение ремонтных работ, покраска и шпатлевка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FBF0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работы в службе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FA7C" w14:textId="77777777" w:rsidR="00D40DBA" w:rsidRPr="00D40DBA" w:rsidRDefault="00D40DBA" w:rsidP="00D40DBA">
            <w:pPr>
              <w:tabs>
                <w:tab w:val="left" w:pos="6691"/>
              </w:tabs>
              <w:spacing w:after="24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Средства индивидуальной </w:t>
            </w: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защиты. Доплата за выслугу лет.</w:t>
            </w:r>
          </w:p>
        </w:tc>
      </w:tr>
      <w:tr w:rsidR="00D40DBA" w:rsidRPr="00D40DBA" w14:paraId="2CDF9DAC" w14:textId="77777777" w:rsidTr="00287FDB">
        <w:trPr>
          <w:trHeight w:val="7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217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Плиточник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84BB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Плиточник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442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Бытовые услуги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8826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014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FB14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10CDF28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(20000 - 22000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EABA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Нормальная продолжительность рабочего времени </w:t>
            </w:r>
          </w:p>
          <w:p w14:paraId="2782B89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(40 часов в неделю), работа в день,</w:t>
            </w:r>
          </w:p>
          <w:p w14:paraId="5CEF41B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 с 12.00-12.30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7F7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04F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966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  образование, стаж работы по профессии не менее 3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A2C4" w14:textId="77777777" w:rsidR="00D40DBA" w:rsidRPr="00D40DBA" w:rsidRDefault="00D40DBA" w:rsidP="00D40DBA">
            <w:pPr>
              <w:tabs>
                <w:tab w:val="left" w:pos="669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ремонтных работ, укладка керамической и тротуарной плитки</w:t>
            </w:r>
          </w:p>
          <w:p w14:paraId="04551FA2" w14:textId="77777777" w:rsidR="00D40DBA" w:rsidRPr="00D40DBA" w:rsidRDefault="00D40DBA" w:rsidP="00D40DBA">
            <w:pPr>
              <w:tabs>
                <w:tab w:val="left" w:pos="669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0AB48F1" w14:textId="77777777" w:rsidR="00D40DBA" w:rsidRPr="00D40DBA" w:rsidRDefault="00D40DBA" w:rsidP="00D40DBA">
            <w:pPr>
              <w:tabs>
                <w:tab w:val="left" w:pos="669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1D24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работы в службе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D4E1" w14:textId="77777777" w:rsidR="00D40DBA" w:rsidRPr="00D40DBA" w:rsidRDefault="00D40DBA" w:rsidP="00D40DBA">
            <w:pPr>
              <w:tabs>
                <w:tab w:val="left" w:pos="6691"/>
              </w:tabs>
              <w:spacing w:after="24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32BC8FFE" w14:textId="77777777" w:rsidTr="00287FDB">
        <w:trPr>
          <w:trHeight w:val="7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927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Столяр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EE45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Столяр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9D6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Бытовые услуги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D460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58EA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FFD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31C4DE7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(20000 - 22000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F1F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Нормальная продолжительность рабочего времени </w:t>
            </w:r>
          </w:p>
          <w:p w14:paraId="01CC7050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(40 часов в неделю), работа в день,</w:t>
            </w:r>
          </w:p>
          <w:p w14:paraId="1AFD64A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 с 12.00-12.30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78B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123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A1B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  образование, стаж работы по профессии не менее 3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E718" w14:textId="77777777" w:rsidR="00D40DBA" w:rsidRPr="00D40DBA" w:rsidRDefault="00D40DBA" w:rsidP="00D40DBA">
            <w:pPr>
              <w:tabs>
                <w:tab w:val="left" w:pos="669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ремонтных работ мебели, смена дверных замков, оконных 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465F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работы в службе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60A6" w14:textId="77777777" w:rsidR="00D40DBA" w:rsidRPr="00D40DBA" w:rsidRDefault="00D40DBA" w:rsidP="00D40DBA">
            <w:pPr>
              <w:tabs>
                <w:tab w:val="left" w:pos="6691"/>
              </w:tabs>
              <w:spacing w:after="24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лет.</w:t>
            </w:r>
          </w:p>
        </w:tc>
      </w:tr>
      <w:tr w:rsidR="00D40DBA" w:rsidRPr="00D40DBA" w14:paraId="437714EC" w14:textId="77777777" w:rsidTr="00287FDB">
        <w:trPr>
          <w:trHeight w:val="7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D0A4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Лифтер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D8BD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Лифтер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B2D8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Бытовые услуги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0B72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DB5F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A5E1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7D545E7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(17 000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B7C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Нормальная продолжительность рабочего времени </w:t>
            </w:r>
          </w:p>
          <w:p w14:paraId="516F062A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(40 часов в неделю), работа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4DE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60AE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B60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общее   образование по профилю,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доп.обучение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должности «Лифтер» (удостоверение)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C51A" w14:textId="77777777" w:rsidR="00D40DBA" w:rsidRPr="00D40DBA" w:rsidRDefault="00D40DBA" w:rsidP="00D40DBA">
            <w:pPr>
              <w:tabs>
                <w:tab w:val="left" w:pos="669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работоспособности и функционирования оборудования лифта в соответствии с руководством (инструкцией) по эксплуатации изготовителя. Направление кабины лифта к месту вызова на соответствующий этаж. Контроль равномерности загрузки кабины лифта, правильного размещения груза и его разгрузки. Контроль расположения в кабине пассажиров и сопровождающих лиц 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28B9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работы в лифтовой службе больницы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167A" w14:textId="77777777" w:rsidR="00D40DBA" w:rsidRPr="00D40DBA" w:rsidRDefault="00D40DBA" w:rsidP="00D40DBA">
            <w:pPr>
              <w:tabs>
                <w:tab w:val="left" w:pos="6691"/>
              </w:tabs>
              <w:spacing w:after="24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</w:t>
            </w:r>
          </w:p>
        </w:tc>
      </w:tr>
      <w:tr w:rsidR="00D40DBA" w:rsidRPr="00D40DBA" w14:paraId="6C97E035" w14:textId="77777777" w:rsidTr="00287FDB">
        <w:trPr>
          <w:trHeight w:val="7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69F7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Слесарь-сантехник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677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Слесарь-сантехник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E5F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Бытовые услуги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DDF9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62B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B8DD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568BC5B5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(23000-25000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9F46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Нормальная продолжительность рабочего времени (40 часов в неделю), работа в день, обед с 12.00-12.30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173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C00B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2889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образование, стаж работы по профессии не менее 3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CEA2" w14:textId="77777777" w:rsidR="00D40DBA" w:rsidRPr="00D40DBA" w:rsidRDefault="00D40DBA" w:rsidP="00D40DBA">
            <w:pPr>
              <w:tabs>
                <w:tab w:val="left" w:pos="669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обслуживание и проводит ремонтные работы на сан.-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тех.системах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водопроводного и канализационного хозяйства, систем отопления зданий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1167" w14:textId="77777777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Для работы в службу обеспечения тепловых сетей и санитарно-технических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49E7" w14:textId="77777777" w:rsidR="00D40DBA" w:rsidRPr="00D40DBA" w:rsidRDefault="00D40DBA" w:rsidP="00D40DBA">
            <w:pPr>
              <w:tabs>
                <w:tab w:val="left" w:pos="6691"/>
              </w:tabs>
              <w:spacing w:after="24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.за выслугу лет</w:t>
            </w:r>
          </w:p>
        </w:tc>
      </w:tr>
      <w:tr w:rsidR="00D40DBA" w:rsidRPr="00D40DBA" w14:paraId="353963BE" w14:textId="77777777" w:rsidTr="00287FDB">
        <w:trPr>
          <w:trHeight w:val="7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D703" w14:textId="5B2A95F9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Экономист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76EB" w14:textId="5193D0AD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Экономист 1 категории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CD45" w14:textId="1C4D67A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96DF" w14:textId="608E3E05" w:rsidR="00D40DBA" w:rsidRPr="00D40DBA" w:rsidRDefault="00D40DBA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DBCD" w14:textId="25937685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8113" w14:textId="77777777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6ED72BCD" w14:textId="55A54A68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39A1" w14:textId="2140800C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Нормальная продолжительность рабочего времени (40 часов в неделю), работа в день, обед с 12.00-12.30, ненормированный рабочий день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AD87" w14:textId="41B02BD0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FE4B" w14:textId="0AEEB27F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4C73" w14:textId="4A3CE0B0" w:rsidR="00D40DBA" w:rsidRPr="00D40DBA" w:rsidRDefault="00D40DBA" w:rsidP="00D40DBA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(экономическое) образование, опыт работы от 1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C361" w14:textId="69FC9A1A" w:rsidR="00D40DBA" w:rsidRPr="007633FB" w:rsidRDefault="00BB6DCA" w:rsidP="00D40DBA">
            <w:pPr>
              <w:tabs>
                <w:tab w:val="left" w:pos="669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FB">
              <w:rPr>
                <w:rFonts w:ascii="Times New Roman" w:hAnsi="Times New Roman" w:cs="Times New Roman"/>
                <w:sz w:val="20"/>
                <w:szCs w:val="20"/>
              </w:rPr>
              <w:t>Расчет платных медицинских услуг, фонд</w:t>
            </w:r>
            <w:r w:rsidR="00D71384" w:rsidRPr="007633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633FB">
              <w:rPr>
                <w:rFonts w:ascii="Times New Roman" w:hAnsi="Times New Roman" w:cs="Times New Roman"/>
                <w:sz w:val="20"/>
                <w:szCs w:val="20"/>
              </w:rPr>
              <w:t xml:space="preserve">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0D6C" w14:textId="25AE4690" w:rsidR="00D40DBA" w:rsidRPr="00D40DBA" w:rsidRDefault="006B1831" w:rsidP="00D4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Для работы в планово-экономическом отделе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B003" w14:textId="01EA4468" w:rsidR="00D40DBA" w:rsidRPr="00D40DBA" w:rsidRDefault="006B1831" w:rsidP="00D40DBA">
            <w:pPr>
              <w:tabs>
                <w:tab w:val="left" w:pos="6691"/>
              </w:tabs>
              <w:spacing w:after="24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Доп. отпуск за ненормированный рабочий день. 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</w:t>
            </w:r>
          </w:p>
        </w:tc>
      </w:tr>
      <w:tr w:rsidR="00741F19" w:rsidRPr="00D40DBA" w14:paraId="2E13DD2C" w14:textId="77777777" w:rsidTr="00287FDB">
        <w:trPr>
          <w:trHeight w:val="7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F83" w14:textId="4EF723A3" w:rsidR="00741F19" w:rsidRDefault="00741F19" w:rsidP="00741F19">
            <w:pPr>
              <w:tabs>
                <w:tab w:val="left" w:pos="669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FDC2" w14:textId="5B43059E" w:rsidR="00741F19" w:rsidRPr="00741F19" w:rsidRDefault="00741F19" w:rsidP="0074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1F19">
              <w:rPr>
                <w:rFonts w:ascii="Times New Roman" w:hAnsi="Times New Roman" w:cs="Times New Roman"/>
                <w:bCs/>
                <w:sz w:val="20"/>
                <w:szCs w:val="20"/>
              </w:rPr>
              <w:t>Бухгалтер по расчету заработной платы (персонифицированный учет)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EC05" w14:textId="18962901" w:rsidR="00741F19" w:rsidRDefault="00741F19" w:rsidP="00741F19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4EE9" w14:textId="7B694071" w:rsidR="00741F19" w:rsidRDefault="00741F19" w:rsidP="0074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2B58" w14:textId="0728AF11" w:rsidR="00741F19" w:rsidRDefault="00741F19" w:rsidP="00741F19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98BD" w14:textId="77777777" w:rsidR="00741F19" w:rsidRPr="00D40DBA" w:rsidRDefault="00741F19" w:rsidP="00741F19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Должн.оклад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+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компенсац.и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стимулир.выплаты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65119B9E" w14:textId="4806493A" w:rsidR="00741F19" w:rsidRPr="00D40DBA" w:rsidRDefault="00741F19" w:rsidP="00741F19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F5A1" w14:textId="61CF284B" w:rsidR="00741F19" w:rsidRPr="00D40DBA" w:rsidRDefault="00741F19" w:rsidP="00741F19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Нормальная продолжительность рабочего времени (40 часов в неделю), работа в день, обед с 12.00-12.30, ненормированный рабочий день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DA4" w14:textId="6B453A83" w:rsidR="00741F19" w:rsidRDefault="00741F19" w:rsidP="00741F19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1C08" w14:textId="4F2BDE3C" w:rsidR="00741F19" w:rsidRDefault="00741F19" w:rsidP="00741F19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7A0" w14:textId="5C87A6E1" w:rsidR="00741F19" w:rsidRDefault="00741F19" w:rsidP="00741F19">
            <w:pPr>
              <w:tabs>
                <w:tab w:val="left" w:pos="669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профессиональное (экономическое) образование, опыт работы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AAFF" w14:textId="4B18B61A" w:rsidR="00741F19" w:rsidRPr="00741F19" w:rsidRDefault="00741F19" w:rsidP="00741F19">
            <w:pPr>
              <w:tabs>
                <w:tab w:val="left" w:pos="66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1F19">
              <w:rPr>
                <w:rFonts w:ascii="Times New Roman" w:hAnsi="Times New Roman" w:cs="Times New Roman"/>
                <w:bCs/>
                <w:sz w:val="20"/>
              </w:rPr>
              <w:t xml:space="preserve">Предоставление отчетности в ИФНС (РСВ). Отчетность в СФР (ЕФС-1), оформление заявлений при обмене страхового свидетельства, архивных справок по заработной плате и карам. Знание программ 1С Зарплата и Кадры, СБИС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E97A" w14:textId="42D212BB" w:rsidR="00741F19" w:rsidRDefault="00741F19" w:rsidP="0074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Для работы в расчетном отделе бухгалтерии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DC4B" w14:textId="01B203F3" w:rsidR="00741F19" w:rsidRPr="00D40DBA" w:rsidRDefault="00741F19" w:rsidP="00741F19">
            <w:pPr>
              <w:tabs>
                <w:tab w:val="left" w:pos="6691"/>
              </w:tabs>
              <w:spacing w:after="24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Доп. отпуск за ненормированный рабочий день. Периодический </w:t>
            </w:r>
            <w:proofErr w:type="spellStart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мед.осмотр</w:t>
            </w:r>
            <w:proofErr w:type="spellEnd"/>
            <w:r w:rsidRPr="00D40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индивидуальной защиты. Доплата за выслугу лет</w:t>
            </w:r>
          </w:p>
        </w:tc>
      </w:tr>
    </w:tbl>
    <w:p w14:paraId="3C7AF5B5" w14:textId="77777777" w:rsidR="00D40DBA" w:rsidRPr="00D40DBA" w:rsidRDefault="00D40DBA" w:rsidP="00D40DBA">
      <w:pPr>
        <w:tabs>
          <w:tab w:val="left" w:pos="3598"/>
          <w:tab w:val="left" w:pos="6691"/>
        </w:tabs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43100BC" w14:textId="77777777" w:rsidR="00D40DBA" w:rsidRPr="00D40DBA" w:rsidRDefault="00D40DBA" w:rsidP="00D40DBA">
      <w:pPr>
        <w:tabs>
          <w:tab w:val="left" w:pos="3598"/>
          <w:tab w:val="left" w:pos="6691"/>
        </w:tabs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6F62048" w14:textId="77777777" w:rsidR="00D40DBA" w:rsidRPr="00D40DBA" w:rsidRDefault="00D40DBA" w:rsidP="00D40DBA">
      <w:pPr>
        <w:tabs>
          <w:tab w:val="left" w:pos="3598"/>
          <w:tab w:val="left" w:pos="6691"/>
        </w:tabs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B417140" w14:textId="77777777" w:rsidR="00D40DBA" w:rsidRPr="00D40DBA" w:rsidRDefault="00D40DBA" w:rsidP="00D40DBA">
      <w:pPr>
        <w:tabs>
          <w:tab w:val="left" w:pos="3598"/>
          <w:tab w:val="left" w:pos="6691"/>
        </w:tabs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1269DB2" w14:textId="05969925" w:rsidR="00D40DBA" w:rsidRPr="00D40DBA" w:rsidRDefault="00D40DBA" w:rsidP="00D40DBA">
      <w:pPr>
        <w:tabs>
          <w:tab w:val="left" w:pos="3598"/>
          <w:tab w:val="left" w:pos="6691"/>
        </w:tabs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14:paraId="717CB2B7" w14:textId="77777777" w:rsidR="00D40DBA" w:rsidRPr="00D40DBA" w:rsidRDefault="00D40DBA" w:rsidP="00D40DBA">
      <w:pPr>
        <w:tabs>
          <w:tab w:val="left" w:pos="3598"/>
          <w:tab w:val="left" w:pos="6691"/>
        </w:tabs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7E11CD3" w14:textId="77777777" w:rsidR="00D40DBA" w:rsidRPr="00D40DBA" w:rsidRDefault="00D40DBA" w:rsidP="00D40DBA">
      <w:pPr>
        <w:tabs>
          <w:tab w:val="left" w:pos="3598"/>
          <w:tab w:val="left" w:pos="6691"/>
        </w:tabs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21BBEB7" w14:textId="77777777" w:rsidR="00D40DBA" w:rsidRPr="00D40DBA" w:rsidRDefault="00D40DBA" w:rsidP="00D40DBA">
      <w:pPr>
        <w:tabs>
          <w:tab w:val="left" w:pos="3598"/>
          <w:tab w:val="left" w:pos="6691"/>
        </w:tabs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D705A2F" w14:textId="77777777" w:rsidR="00D40DBA" w:rsidRPr="00D40DBA" w:rsidRDefault="00D40DBA" w:rsidP="00D40DBA">
      <w:pPr>
        <w:tabs>
          <w:tab w:val="left" w:pos="3598"/>
          <w:tab w:val="left" w:pos="6691"/>
        </w:tabs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A407F89" w14:textId="77777777" w:rsidR="00D40DBA" w:rsidRPr="00D40DBA" w:rsidRDefault="00D40DBA" w:rsidP="00D40DBA">
      <w:pPr>
        <w:tabs>
          <w:tab w:val="left" w:pos="3598"/>
          <w:tab w:val="left" w:pos="6691"/>
        </w:tabs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7698908" w14:textId="77777777" w:rsidR="00D40DBA" w:rsidRPr="00D40DBA" w:rsidRDefault="00D40DBA" w:rsidP="00D40DBA">
      <w:pPr>
        <w:tabs>
          <w:tab w:val="left" w:pos="3598"/>
          <w:tab w:val="left" w:pos="6691"/>
        </w:tabs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6BABEB7" w14:textId="77777777" w:rsidR="00D40DBA" w:rsidRPr="00D40DBA" w:rsidRDefault="00D40DBA" w:rsidP="00D40DBA">
      <w:pPr>
        <w:tabs>
          <w:tab w:val="left" w:pos="3598"/>
          <w:tab w:val="left" w:pos="6691"/>
        </w:tabs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5333EE9" w14:textId="77777777" w:rsidR="00D40DBA" w:rsidRPr="00D40DBA" w:rsidRDefault="00D40DBA" w:rsidP="00D40DBA">
      <w:pPr>
        <w:tabs>
          <w:tab w:val="left" w:pos="3598"/>
          <w:tab w:val="left" w:pos="6691"/>
        </w:tabs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A012E9C" w14:textId="77777777" w:rsidR="00D40DBA" w:rsidRPr="00D40DBA" w:rsidRDefault="00D40DBA" w:rsidP="00D40DBA">
      <w:pPr>
        <w:tabs>
          <w:tab w:val="left" w:pos="3598"/>
          <w:tab w:val="left" w:pos="6691"/>
        </w:tabs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A65F8D4" w14:textId="77777777" w:rsidR="00D40DBA" w:rsidRPr="00D40DBA" w:rsidRDefault="00D40DBA" w:rsidP="00D40DBA">
      <w:pPr>
        <w:tabs>
          <w:tab w:val="left" w:pos="3598"/>
          <w:tab w:val="left" w:pos="6691"/>
        </w:tabs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507B4E8" w14:textId="77777777" w:rsidR="00D40DBA" w:rsidRPr="00D40DBA" w:rsidRDefault="00D40DBA" w:rsidP="00D40DBA">
      <w:pPr>
        <w:tabs>
          <w:tab w:val="left" w:pos="3598"/>
          <w:tab w:val="left" w:pos="6691"/>
        </w:tabs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3B40498" w14:textId="77777777" w:rsidR="00D40DBA" w:rsidRPr="00D40DBA" w:rsidRDefault="00D40DBA" w:rsidP="00D40DBA">
      <w:pPr>
        <w:tabs>
          <w:tab w:val="left" w:pos="3598"/>
          <w:tab w:val="left" w:pos="6691"/>
        </w:tabs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C210CAB" w14:textId="77777777" w:rsidR="00D40DBA" w:rsidRPr="00D40DBA" w:rsidRDefault="00D40DBA" w:rsidP="00D40DBA">
      <w:pPr>
        <w:tabs>
          <w:tab w:val="left" w:pos="3598"/>
          <w:tab w:val="left" w:pos="6691"/>
        </w:tabs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AEFC09B" w14:textId="77777777" w:rsidR="00D40DBA" w:rsidRPr="00D40DBA" w:rsidRDefault="00D40DBA" w:rsidP="00D40DBA">
      <w:pPr>
        <w:tabs>
          <w:tab w:val="left" w:pos="3598"/>
          <w:tab w:val="left" w:pos="6691"/>
        </w:tabs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ABCD4E6" w14:textId="77777777" w:rsidR="00D40DBA" w:rsidRPr="00D40DBA" w:rsidRDefault="00D40DBA" w:rsidP="00D40DBA">
      <w:pPr>
        <w:tabs>
          <w:tab w:val="left" w:pos="3598"/>
          <w:tab w:val="left" w:pos="6691"/>
        </w:tabs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940462E" w14:textId="77777777" w:rsidR="00D40DBA" w:rsidRPr="00D40DBA" w:rsidRDefault="00D40DBA" w:rsidP="00D40DBA">
      <w:pPr>
        <w:tabs>
          <w:tab w:val="left" w:pos="3598"/>
          <w:tab w:val="left" w:pos="6691"/>
        </w:tabs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1D14F9E" w14:textId="77777777" w:rsidR="00D40DBA" w:rsidRPr="00D40DBA" w:rsidRDefault="00D40DBA" w:rsidP="00D40DBA">
      <w:pPr>
        <w:tabs>
          <w:tab w:val="left" w:pos="3598"/>
          <w:tab w:val="left" w:pos="6691"/>
        </w:tabs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5E83272" w14:textId="77777777" w:rsidR="00D40DBA" w:rsidRPr="00D40DBA" w:rsidRDefault="00D40DBA" w:rsidP="00D40DBA">
      <w:pPr>
        <w:tabs>
          <w:tab w:val="left" w:pos="3598"/>
          <w:tab w:val="left" w:pos="6691"/>
        </w:tabs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7E41547" w14:textId="77777777" w:rsidR="00D40DBA" w:rsidRPr="00D40DBA" w:rsidRDefault="00D40DBA" w:rsidP="00D40DBA">
      <w:pPr>
        <w:tabs>
          <w:tab w:val="left" w:pos="3598"/>
          <w:tab w:val="left" w:pos="6691"/>
        </w:tabs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4114B25" w14:textId="77777777" w:rsidR="00D40DBA" w:rsidRPr="00D40DBA" w:rsidRDefault="00D40DBA" w:rsidP="00D40DBA">
      <w:pPr>
        <w:tabs>
          <w:tab w:val="left" w:pos="3598"/>
          <w:tab w:val="left" w:pos="6691"/>
        </w:tabs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67C71C8" w14:textId="77777777" w:rsidR="00D40DBA" w:rsidRPr="00D40DBA" w:rsidRDefault="00D40DBA" w:rsidP="00D40DBA">
      <w:pPr>
        <w:tabs>
          <w:tab w:val="left" w:pos="3598"/>
          <w:tab w:val="left" w:pos="6691"/>
        </w:tabs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F25C6FF" w14:textId="77777777" w:rsidR="00D40DBA" w:rsidRPr="00D40DBA" w:rsidRDefault="00D40DBA" w:rsidP="00D40DBA">
      <w:pPr>
        <w:tabs>
          <w:tab w:val="left" w:pos="3598"/>
          <w:tab w:val="left" w:pos="6691"/>
        </w:tabs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778DFAC" w14:textId="77777777" w:rsidR="00E03040" w:rsidRDefault="00E03040"/>
    <w:sectPr w:rsidR="00E03040" w:rsidSect="00711FBE">
      <w:pgSz w:w="16840" w:h="11907" w:orient="landscape" w:code="9"/>
      <w:pgMar w:top="284" w:right="284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9A0DF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0309D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A67476C"/>
    <w:multiLevelType w:val="singleLevel"/>
    <w:tmpl w:val="69708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D5C2AD4"/>
    <w:multiLevelType w:val="singleLevel"/>
    <w:tmpl w:val="69708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5C84746"/>
    <w:multiLevelType w:val="singleLevel"/>
    <w:tmpl w:val="69708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86B7759"/>
    <w:multiLevelType w:val="singleLevel"/>
    <w:tmpl w:val="69708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9C776FD"/>
    <w:multiLevelType w:val="hybridMultilevel"/>
    <w:tmpl w:val="CDA00422"/>
    <w:lvl w:ilvl="0" w:tplc="56706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86777"/>
    <w:multiLevelType w:val="singleLevel"/>
    <w:tmpl w:val="69708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0C45FCF"/>
    <w:multiLevelType w:val="singleLevel"/>
    <w:tmpl w:val="69708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2A56EF1"/>
    <w:multiLevelType w:val="hybridMultilevel"/>
    <w:tmpl w:val="D8EA142C"/>
    <w:lvl w:ilvl="0" w:tplc="834EE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B04FE"/>
    <w:multiLevelType w:val="hybridMultilevel"/>
    <w:tmpl w:val="7E585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B212D8"/>
    <w:multiLevelType w:val="singleLevel"/>
    <w:tmpl w:val="69708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82"/>
    <w:rsid w:val="001C7654"/>
    <w:rsid w:val="00282A82"/>
    <w:rsid w:val="002C2935"/>
    <w:rsid w:val="004A4C1C"/>
    <w:rsid w:val="006B1831"/>
    <w:rsid w:val="00741F19"/>
    <w:rsid w:val="007633FB"/>
    <w:rsid w:val="00B762AF"/>
    <w:rsid w:val="00BB4E75"/>
    <w:rsid w:val="00BB6DCA"/>
    <w:rsid w:val="00D40DBA"/>
    <w:rsid w:val="00D71384"/>
    <w:rsid w:val="00E03040"/>
    <w:rsid w:val="00E7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AB2C"/>
  <w15:chartTrackingRefBased/>
  <w15:docId w15:val="{45AA6F8C-614B-4302-B88D-9F060DFC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D40D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D40D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D40D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D40DB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D40DB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6">
    <w:name w:val="heading 6"/>
    <w:basedOn w:val="a0"/>
    <w:next w:val="a0"/>
    <w:link w:val="60"/>
    <w:qFormat/>
    <w:rsid w:val="00D40DB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D40DB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D40DBA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40D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D40D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D40D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D40D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D40DBA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1"/>
    <w:link w:val="6"/>
    <w:rsid w:val="00D40DB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D40D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D40D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3"/>
    <w:semiHidden/>
    <w:unhideWhenUsed/>
    <w:rsid w:val="00D40DBA"/>
  </w:style>
  <w:style w:type="paragraph" w:customStyle="1" w:styleId="a4">
    <w:basedOn w:val="a0"/>
    <w:next w:val="a5"/>
    <w:link w:val="a6"/>
    <w:uiPriority w:val="99"/>
    <w:qFormat/>
    <w:rsid w:val="00D40D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0"/>
    <w:link w:val="a8"/>
    <w:rsid w:val="00D40D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1"/>
    <w:link w:val="a7"/>
    <w:rsid w:val="00D40D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2"/>
    <w:rsid w:val="00D40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40DBA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0"/>
    <w:link w:val="ab"/>
    <w:semiHidden/>
    <w:rsid w:val="00D40D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semiHidden/>
    <w:rsid w:val="00D40D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Название Знак"/>
    <w:link w:val="a4"/>
    <w:uiPriority w:val="99"/>
    <w:rsid w:val="00D40DBA"/>
    <w:rPr>
      <w:b/>
      <w:sz w:val="24"/>
    </w:rPr>
  </w:style>
  <w:style w:type="paragraph" w:customStyle="1" w:styleId="ConsPlusNormal">
    <w:name w:val="ConsPlusNormal"/>
    <w:rsid w:val="00D40D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0"/>
    <w:link w:val="ad"/>
    <w:rsid w:val="00D40D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rsid w:val="00D40D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rsid w:val="00D40D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D40D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uiPriority w:val="99"/>
    <w:unhideWhenUsed/>
    <w:rsid w:val="00D40DBA"/>
    <w:rPr>
      <w:color w:val="0000FF"/>
      <w:u w:val="single"/>
    </w:rPr>
  </w:style>
  <w:style w:type="character" w:customStyle="1" w:styleId="af1">
    <w:name w:val="Гипертекстовая ссылка"/>
    <w:uiPriority w:val="99"/>
    <w:rsid w:val="00D40DBA"/>
    <w:rPr>
      <w:color w:val="106BBE"/>
    </w:rPr>
  </w:style>
  <w:style w:type="paragraph" w:customStyle="1" w:styleId="af2">
    <w:name w:val="Прижатый влево"/>
    <w:basedOn w:val="a0"/>
    <w:next w:val="a0"/>
    <w:uiPriority w:val="99"/>
    <w:rsid w:val="00D40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Нормальный (таблица)"/>
    <w:basedOn w:val="a0"/>
    <w:next w:val="a0"/>
    <w:uiPriority w:val="99"/>
    <w:rsid w:val="00D40DB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D40DBA"/>
    <w:rPr>
      <w:b/>
      <w:bCs/>
      <w:color w:val="26282F"/>
    </w:rPr>
  </w:style>
  <w:style w:type="paragraph" w:styleId="21">
    <w:name w:val="Body Text 2"/>
    <w:basedOn w:val="a0"/>
    <w:link w:val="22"/>
    <w:rsid w:val="00D40D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D40D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D40DBA"/>
    <w:pPr>
      <w:suppressAutoHyphens/>
      <w:autoSpaceDN w:val="0"/>
      <w:spacing w:after="200" w:line="276" w:lineRule="auto"/>
    </w:pPr>
    <w:rPr>
      <w:rFonts w:ascii="Calibri" w:eastAsia="Lucida Sans Unicode" w:hAnsi="Calibri" w:cs="F"/>
      <w:kern w:val="3"/>
      <w:lang w:eastAsia="ru-RU"/>
    </w:rPr>
  </w:style>
  <w:style w:type="character" w:customStyle="1" w:styleId="af5">
    <w:name w:val="Заголовок Знак"/>
    <w:uiPriority w:val="99"/>
    <w:rsid w:val="00D40D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0"/>
    <w:next w:val="a0"/>
    <w:link w:val="12"/>
    <w:uiPriority w:val="10"/>
    <w:qFormat/>
    <w:rsid w:val="00D40D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Заголовок Знак1"/>
    <w:basedOn w:val="a1"/>
    <w:link w:val="a5"/>
    <w:uiPriority w:val="10"/>
    <w:rsid w:val="00D40DB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5355</Words>
  <Characters>30527</Characters>
  <Application>Microsoft Office Word</Application>
  <DocSecurity>0</DocSecurity>
  <Lines>254</Lines>
  <Paragraphs>71</Paragraphs>
  <ScaleCrop>false</ScaleCrop>
  <Company/>
  <LinksUpToDate>false</LinksUpToDate>
  <CharactersWithSpaces>35811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Татьяна Владимировна</dc:creator>
  <cp:keywords/>
  <dc:description/>
  <cp:lastModifiedBy>Захарова Татьяна Владимировна</cp:lastModifiedBy>
  <cp:revision>18</cp:revision>
  <dcterms:created xsi:type="dcterms:W3CDTF">2023-11-20T04:26:00Z</dcterms:created>
  <dcterms:modified xsi:type="dcterms:W3CDTF">2023-11-20T05:17:00Z</dcterms:modified>
</cp:coreProperties>
</file>