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271E" w14:textId="3F40FBA1" w:rsidR="00E22D0C" w:rsidRPr="00387826" w:rsidRDefault="00CE33FE" w:rsidP="00CE3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826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Уважаемый </w:t>
      </w:r>
      <w:r w:rsidR="00492603" w:rsidRPr="00387826"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соискатель!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232"/>
      </w:tblGrid>
      <w:tr w:rsidR="00E22D0C" w:rsidRPr="00387826" w14:paraId="567AB0EC" w14:textId="77777777" w:rsidTr="00E9662F">
        <w:tc>
          <w:tcPr>
            <w:tcW w:w="3256" w:type="dxa"/>
          </w:tcPr>
          <w:p w14:paraId="63FDB952" w14:textId="77777777" w:rsidR="00E22D0C" w:rsidRDefault="00E22D0C" w:rsidP="00E2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006C2843" w14:textId="77647587" w:rsidR="00AB5847" w:rsidRPr="00387826" w:rsidRDefault="00AB5847" w:rsidP="00E2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14:paraId="50513568" w14:textId="77777777" w:rsidR="00E22D0C" w:rsidRPr="00387826" w:rsidRDefault="00E22D0C" w:rsidP="00E22D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D0C" w:rsidRPr="00387826" w14:paraId="5CE270C9" w14:textId="77777777" w:rsidTr="00E9662F">
        <w:tc>
          <w:tcPr>
            <w:tcW w:w="3256" w:type="dxa"/>
          </w:tcPr>
          <w:p w14:paraId="0D4EBB9B" w14:textId="77777777" w:rsidR="00E22D0C" w:rsidRDefault="00E22D0C" w:rsidP="00E2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3BE22061" w14:textId="17BB739B" w:rsidR="00AB5847" w:rsidRPr="00387826" w:rsidRDefault="00AB5847" w:rsidP="00E2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14:paraId="6D01107D" w14:textId="77777777" w:rsidR="00E22D0C" w:rsidRPr="00387826" w:rsidRDefault="00E22D0C" w:rsidP="00E22D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D0C" w:rsidRPr="00387826" w14:paraId="63A1DEF7" w14:textId="77777777" w:rsidTr="00E9662F">
        <w:tc>
          <w:tcPr>
            <w:tcW w:w="3256" w:type="dxa"/>
          </w:tcPr>
          <w:p w14:paraId="661787BD" w14:textId="77777777" w:rsidR="00E22D0C" w:rsidRDefault="00E22D0C" w:rsidP="00E2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760DC614" w14:textId="207FE8ED" w:rsidR="00AB5847" w:rsidRPr="00387826" w:rsidRDefault="00AB5847" w:rsidP="00E2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14:paraId="0974DF29" w14:textId="77777777" w:rsidR="00E22D0C" w:rsidRPr="00387826" w:rsidRDefault="00E22D0C" w:rsidP="00E22D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D0C" w:rsidRPr="00387826" w14:paraId="1D54C631" w14:textId="77777777" w:rsidTr="00E9662F">
        <w:tc>
          <w:tcPr>
            <w:tcW w:w="3256" w:type="dxa"/>
          </w:tcPr>
          <w:p w14:paraId="591F545F" w14:textId="77777777" w:rsidR="00E22D0C" w:rsidRDefault="00E22D0C" w:rsidP="00E2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14:paraId="53F396FA" w14:textId="2FBF4DFB" w:rsidR="00AB5847" w:rsidRPr="00387826" w:rsidRDefault="00AB5847" w:rsidP="00E2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</w:tcPr>
          <w:p w14:paraId="42F3C837" w14:textId="77777777" w:rsidR="00E22D0C" w:rsidRPr="00387826" w:rsidRDefault="00E22D0C" w:rsidP="00E22D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D0C" w:rsidRPr="00387826" w14:paraId="291DABF0" w14:textId="77777777" w:rsidTr="00E9662F">
        <w:tc>
          <w:tcPr>
            <w:tcW w:w="3256" w:type="dxa"/>
          </w:tcPr>
          <w:p w14:paraId="584401F8" w14:textId="4CFCEF00" w:rsidR="00E22D0C" w:rsidRPr="00387826" w:rsidRDefault="00E22D0C" w:rsidP="00E2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232" w:type="dxa"/>
          </w:tcPr>
          <w:p w14:paraId="440C5B77" w14:textId="77777777" w:rsidR="00E22D0C" w:rsidRPr="00387826" w:rsidRDefault="00E22D0C" w:rsidP="00E22D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D0C" w:rsidRPr="00387826" w14:paraId="42F230F5" w14:textId="77777777" w:rsidTr="00E9662F">
        <w:tc>
          <w:tcPr>
            <w:tcW w:w="3256" w:type="dxa"/>
          </w:tcPr>
          <w:p w14:paraId="7259E981" w14:textId="08A48175" w:rsidR="00E22D0C" w:rsidRPr="00387826" w:rsidRDefault="00B51302" w:rsidP="00B5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2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структурного </w:t>
            </w:r>
            <w:r w:rsidR="00E26D2E" w:rsidRPr="00387826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4232" w:type="dxa"/>
          </w:tcPr>
          <w:p w14:paraId="7E5FF976" w14:textId="77777777" w:rsidR="00E22D0C" w:rsidRPr="00387826" w:rsidRDefault="00E22D0C" w:rsidP="00E22D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DA7E47" w14:textId="1B3BD8DA" w:rsidR="00E22D0C" w:rsidRDefault="00E22D0C" w:rsidP="00E22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A88E6" w14:textId="69E7F3B7" w:rsidR="005A07D6" w:rsidRPr="00F00571" w:rsidRDefault="00CE33FE" w:rsidP="00E2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>Добро пожаловать в</w:t>
      </w:r>
      <w:r w:rsidR="00492603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 команду СОКБ. Благодарим Вас за выбор нашего </w:t>
      </w:r>
      <w:r w:rsidR="005A07D6" w:rsidRPr="00F00571">
        <w:rPr>
          <w:rFonts w:ascii="Times New Roman" w:hAnsi="Times New Roman" w:cs="Times New Roman"/>
          <w:b/>
          <w:bCs/>
          <w:sz w:val="20"/>
          <w:szCs w:val="20"/>
        </w:rPr>
        <w:t>учреждения и</w:t>
      </w:r>
      <w:r w:rsidR="00492603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 желаем Вам комфортного </w:t>
      </w:r>
      <w:r w:rsidR="00AB5FEF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и благополучного </w:t>
      </w:r>
      <w:r w:rsidR="005A07D6" w:rsidRPr="00F00571">
        <w:rPr>
          <w:rFonts w:ascii="Times New Roman" w:hAnsi="Times New Roman" w:cs="Times New Roman"/>
          <w:b/>
          <w:bCs/>
          <w:sz w:val="20"/>
          <w:szCs w:val="20"/>
        </w:rPr>
        <w:t>трудоустройства</w:t>
      </w:r>
      <w:r w:rsidR="00AB5FEF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 на работу</w:t>
      </w:r>
      <w:r w:rsidR="005A07D6" w:rsidRPr="00F0057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BE8207D" w14:textId="77777777" w:rsidR="00942BBA" w:rsidRPr="00F00571" w:rsidRDefault="005A07D6" w:rsidP="00AC11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Если Вам потребуется дополнительная информация или помощь </w:t>
      </w:r>
      <w:r w:rsidRPr="00F00571">
        <w:rPr>
          <w:rFonts w:ascii="Times New Roman" w:hAnsi="Times New Roman" w:cs="Times New Roman"/>
          <w:b/>
          <w:bCs/>
          <w:sz w:val="20"/>
          <w:szCs w:val="20"/>
        </w:rPr>
        <w:t>в период трудоустройства</w:t>
      </w:r>
      <w:r w:rsidRPr="00F00571">
        <w:rPr>
          <w:rFonts w:ascii="Times New Roman" w:hAnsi="Times New Roman" w:cs="Times New Roman"/>
          <w:b/>
          <w:bCs/>
          <w:sz w:val="20"/>
          <w:szCs w:val="20"/>
        </w:rPr>
        <w:t>, мы будем рады ответить Вам по телефон</w:t>
      </w:r>
      <w:r w:rsidR="00942BBA" w:rsidRPr="00F00571">
        <w:rPr>
          <w:rFonts w:ascii="Times New Roman" w:hAnsi="Times New Roman" w:cs="Times New Roman"/>
          <w:b/>
          <w:bCs/>
          <w:sz w:val="20"/>
          <w:szCs w:val="20"/>
        </w:rPr>
        <w:t>ам</w:t>
      </w:r>
      <w:r w:rsidRPr="00F0057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3E4A2E7" w14:textId="5783A29E" w:rsidR="005A07D6" w:rsidRPr="00F00571" w:rsidRDefault="00942BBA" w:rsidP="005A07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>Группа приема на работу</w:t>
      </w:r>
      <w:r w:rsidR="00EE3955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 отдела кадров</w:t>
      </w:r>
      <w:r w:rsidRPr="00F0057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5A07D6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 (846) 372-51-10</w:t>
      </w:r>
    </w:p>
    <w:p w14:paraId="42EC4EAA" w14:textId="42B7BA5F" w:rsidR="00EE3955" w:rsidRPr="00F00571" w:rsidRDefault="00EE3955" w:rsidP="005A07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>Отдел подготовки кадров и развития персонала: (846) 273-36-30</w:t>
      </w:r>
    </w:p>
    <w:p w14:paraId="083F71A3" w14:textId="6595E34C" w:rsidR="00942BBA" w:rsidRPr="00F00571" w:rsidRDefault="00942BBA" w:rsidP="005A07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>Отдел по охране труда: (846)</w:t>
      </w:r>
      <w:r w:rsidR="00445F57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 273-36-26</w:t>
      </w:r>
    </w:p>
    <w:p w14:paraId="423DCD40" w14:textId="002302EB" w:rsidR="00445F57" w:rsidRPr="00F00571" w:rsidRDefault="00445F57" w:rsidP="005A07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>Приемная главного врача: (846) 956-13-05</w:t>
      </w:r>
    </w:p>
    <w:p w14:paraId="27946753" w14:textId="550DBB96" w:rsidR="00384704" w:rsidRPr="00F00571" w:rsidRDefault="005C31BE" w:rsidP="00E2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>Приемная п</w:t>
      </w:r>
      <w:r w:rsidR="003F5F17" w:rsidRPr="00F00571">
        <w:rPr>
          <w:rFonts w:ascii="Times New Roman" w:hAnsi="Times New Roman" w:cs="Times New Roman"/>
          <w:b/>
          <w:bCs/>
          <w:sz w:val="20"/>
          <w:szCs w:val="20"/>
        </w:rPr>
        <w:t>оликлиник</w:t>
      </w:r>
      <w:r w:rsidR="008F4435" w:rsidRPr="00F00571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F00571">
        <w:rPr>
          <w:rFonts w:ascii="Times New Roman" w:hAnsi="Times New Roman" w:cs="Times New Roman"/>
          <w:b/>
          <w:bCs/>
          <w:sz w:val="20"/>
          <w:szCs w:val="20"/>
        </w:rPr>
        <w:t>: (846)</w:t>
      </w:r>
      <w:r w:rsidR="003F5F17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00571">
        <w:rPr>
          <w:rFonts w:ascii="Times New Roman" w:hAnsi="Times New Roman" w:cs="Times New Roman"/>
          <w:b/>
          <w:bCs/>
          <w:sz w:val="20"/>
          <w:szCs w:val="20"/>
        </w:rPr>
        <w:t>372-51-54</w:t>
      </w:r>
    </w:p>
    <w:p w14:paraId="2FC59196" w14:textId="496EF425" w:rsidR="00384704" w:rsidRPr="00F00571" w:rsidRDefault="00384704" w:rsidP="00E2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6B8303" w14:textId="60C37279" w:rsidR="00384704" w:rsidRPr="00F00571" w:rsidRDefault="00384704" w:rsidP="00E2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>Адрес: 443095, г.Самара, ул.Ташкентская, 159</w:t>
      </w:r>
      <w:r w:rsidR="00F00571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1BB2C31" w14:textId="77777777" w:rsidR="00BD5628" w:rsidRPr="00F00571" w:rsidRDefault="00384704" w:rsidP="00E2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>ГБУЗ «СОКБ им.В.Д.Середавина»</w:t>
      </w:r>
    </w:p>
    <w:p w14:paraId="58D788D3" w14:textId="46E21C40" w:rsidR="00384704" w:rsidRPr="00F00571" w:rsidRDefault="008F4435" w:rsidP="00E2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Группа </w:t>
      </w:r>
      <w:r w:rsidR="00384704" w:rsidRPr="00F00571">
        <w:rPr>
          <w:rFonts w:ascii="Times New Roman" w:hAnsi="Times New Roman" w:cs="Times New Roman"/>
          <w:b/>
          <w:bCs/>
          <w:sz w:val="20"/>
          <w:szCs w:val="20"/>
        </w:rPr>
        <w:t>приема на работу отдела кадров</w:t>
      </w:r>
      <w:r w:rsidR="00BD5628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 (9 блок, 2 этаж, </w:t>
      </w:r>
      <w:r w:rsidR="00E14C33" w:rsidRPr="00F00571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BD5628" w:rsidRPr="00F00571">
        <w:rPr>
          <w:rFonts w:ascii="Times New Roman" w:hAnsi="Times New Roman" w:cs="Times New Roman"/>
          <w:b/>
          <w:bCs/>
          <w:sz w:val="20"/>
          <w:szCs w:val="20"/>
        </w:rPr>
        <w:t>аб</w:t>
      </w:r>
      <w:r w:rsidR="00E14C33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D5628" w:rsidRPr="00F00571">
        <w:rPr>
          <w:rFonts w:ascii="Times New Roman" w:hAnsi="Times New Roman" w:cs="Times New Roman"/>
          <w:b/>
          <w:bCs/>
          <w:sz w:val="20"/>
          <w:szCs w:val="20"/>
        </w:rPr>
        <w:t>№2, №5)</w:t>
      </w:r>
    </w:p>
    <w:p w14:paraId="528087FE" w14:textId="41CC22B4" w:rsidR="00791CCA" w:rsidRPr="00F00571" w:rsidRDefault="00BD5628" w:rsidP="00E2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Режим приема</w:t>
      </w:r>
      <w:r w:rsidR="00791CCA" w:rsidRPr="00F0057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посетителей в группе приема на работу отдела кадров: </w:t>
      </w:r>
    </w:p>
    <w:p w14:paraId="130FA56E" w14:textId="77777777" w:rsidR="00791CCA" w:rsidRPr="00F00571" w:rsidRDefault="00791CCA" w:rsidP="00E2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понедельник-пятница (исключая праздничные дни) </w:t>
      </w:r>
    </w:p>
    <w:p w14:paraId="4F8ACB68" w14:textId="47C86B86" w:rsidR="00BD5628" w:rsidRPr="00F00571" w:rsidRDefault="00791CCA" w:rsidP="00E2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>с 9.00 до 15.00, перерыв с 12.00 до 13.00</w:t>
      </w:r>
      <w:r w:rsidR="00BD5628" w:rsidRPr="00F005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ED1C37A" w14:textId="6F85AB53" w:rsidR="008B14FC" w:rsidRPr="00F00571" w:rsidRDefault="00AC1134" w:rsidP="00E2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571">
        <w:rPr>
          <w:rFonts w:ascii="Times New Roman" w:hAnsi="Times New Roman" w:cs="Times New Roman"/>
          <w:b/>
          <w:bCs/>
          <w:sz w:val="20"/>
          <w:szCs w:val="20"/>
        </w:rPr>
        <w:t>адрес эл.почты группы приема на работу:</w:t>
      </w:r>
    </w:p>
    <w:bookmarkStart w:id="0" w:name="_Hlk158712909"/>
    <w:p w14:paraId="7900D8F7" w14:textId="3806D240" w:rsidR="00AD59B3" w:rsidRPr="00F00571" w:rsidRDefault="00AD59B3" w:rsidP="00E22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571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instrText xml:space="preserve"> HYPERLINK "mailto:ZaharovaOS</w:instrText>
      </w:r>
      <w:r w:rsidRPr="00F00571">
        <w:rPr>
          <w:rFonts w:ascii="Times New Roman" w:hAnsi="Times New Roman" w:cs="Times New Roman"/>
          <w:sz w:val="20"/>
          <w:szCs w:val="20"/>
        </w:rPr>
        <w:instrText>@</w:instrTex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instrText>sokb</w:instrText>
      </w:r>
      <w:r w:rsidRPr="00F00571">
        <w:rPr>
          <w:rFonts w:ascii="Times New Roman" w:hAnsi="Times New Roman" w:cs="Times New Roman"/>
          <w:sz w:val="20"/>
          <w:szCs w:val="20"/>
        </w:rPr>
        <w:instrText>.</w:instrTex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instrText xml:space="preserve">ru" </w:instrTex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F00571">
        <w:rPr>
          <w:rStyle w:val="a5"/>
          <w:rFonts w:ascii="Times New Roman" w:hAnsi="Times New Roman" w:cs="Times New Roman"/>
          <w:sz w:val="20"/>
          <w:szCs w:val="20"/>
          <w:u w:val="none"/>
          <w:lang w:val="en-US"/>
        </w:rPr>
        <w:t>ZaharovaOS</w:t>
      </w:r>
      <w:r w:rsidRPr="00F00571">
        <w:rPr>
          <w:rStyle w:val="a5"/>
          <w:rFonts w:ascii="Times New Roman" w:hAnsi="Times New Roman" w:cs="Times New Roman"/>
          <w:sz w:val="20"/>
          <w:szCs w:val="20"/>
          <w:u w:val="none"/>
        </w:rPr>
        <w:t>@</w:t>
      </w:r>
      <w:r w:rsidRPr="00F00571">
        <w:rPr>
          <w:rStyle w:val="a5"/>
          <w:rFonts w:ascii="Times New Roman" w:hAnsi="Times New Roman" w:cs="Times New Roman"/>
          <w:sz w:val="20"/>
          <w:szCs w:val="20"/>
          <w:u w:val="none"/>
          <w:lang w:val="en-US"/>
        </w:rPr>
        <w:t>sokb</w:t>
      </w:r>
      <w:r w:rsidRPr="00F00571">
        <w:rPr>
          <w:rStyle w:val="a5"/>
          <w:rFonts w:ascii="Times New Roman" w:hAnsi="Times New Roman" w:cs="Times New Roman"/>
          <w:sz w:val="20"/>
          <w:szCs w:val="20"/>
          <w:u w:val="none"/>
        </w:rPr>
        <w:t>.</w:t>
      </w:r>
      <w:r w:rsidRPr="00F00571">
        <w:rPr>
          <w:rStyle w:val="a5"/>
          <w:rFonts w:ascii="Times New Roman" w:hAnsi="Times New Roman" w:cs="Times New Roman"/>
          <w:sz w:val="20"/>
          <w:szCs w:val="20"/>
          <w:u w:val="none"/>
          <w:lang w:val="en-US"/>
        </w:rPr>
        <w:t>ru</w: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bookmarkStart w:id="1" w:name="_Hlk158712972"/>
    <w:bookmarkEnd w:id="0"/>
    <w:p w14:paraId="398F1F45" w14:textId="5BB42296" w:rsidR="00AD59B3" w:rsidRPr="00F00571" w:rsidRDefault="00AD59B3" w:rsidP="00AD5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00571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Pr="00F00571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instrText>HYPERLINK</w:instrText>
      </w:r>
      <w:r w:rsidRPr="00F00571">
        <w:rPr>
          <w:rFonts w:ascii="Times New Roman" w:hAnsi="Times New Roman" w:cs="Times New Roman"/>
          <w:sz w:val="20"/>
          <w:szCs w:val="20"/>
        </w:rPr>
        <w:instrText xml:space="preserve"> "</w:instrTex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instrText>mailto</w:instrText>
      </w:r>
      <w:r w:rsidRPr="00F00571">
        <w:rPr>
          <w:rFonts w:ascii="Times New Roman" w:hAnsi="Times New Roman" w:cs="Times New Roman"/>
          <w:sz w:val="20"/>
          <w:szCs w:val="20"/>
        </w:rPr>
        <w:instrText>:</w:instrTex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instrText>PeshkovaOV</w:instrText>
      </w:r>
      <w:r w:rsidRPr="00F00571">
        <w:rPr>
          <w:rFonts w:ascii="Times New Roman" w:hAnsi="Times New Roman" w:cs="Times New Roman"/>
          <w:sz w:val="20"/>
          <w:szCs w:val="20"/>
        </w:rPr>
        <w:instrText>@</w:instrTex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instrText>sokb</w:instrText>
      </w:r>
      <w:r w:rsidRPr="00F00571">
        <w:rPr>
          <w:rFonts w:ascii="Times New Roman" w:hAnsi="Times New Roman" w:cs="Times New Roman"/>
          <w:sz w:val="20"/>
          <w:szCs w:val="20"/>
        </w:rPr>
        <w:instrText>.</w:instrTex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instrText>ru</w:instrText>
      </w:r>
      <w:r w:rsidRPr="00F00571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F00571">
        <w:rPr>
          <w:rStyle w:val="a5"/>
          <w:rFonts w:ascii="Times New Roman" w:hAnsi="Times New Roman" w:cs="Times New Roman"/>
          <w:sz w:val="20"/>
          <w:szCs w:val="20"/>
          <w:u w:val="none"/>
          <w:lang w:val="en-US"/>
        </w:rPr>
        <w:t>PeshkovaOV</w:t>
      </w:r>
      <w:r w:rsidRPr="00F00571">
        <w:rPr>
          <w:rStyle w:val="a5"/>
          <w:rFonts w:ascii="Times New Roman" w:hAnsi="Times New Roman" w:cs="Times New Roman"/>
          <w:sz w:val="20"/>
          <w:szCs w:val="20"/>
          <w:u w:val="none"/>
        </w:rPr>
        <w:t>@</w:t>
      </w:r>
      <w:r w:rsidRPr="00F00571">
        <w:rPr>
          <w:rStyle w:val="a5"/>
          <w:rFonts w:ascii="Times New Roman" w:hAnsi="Times New Roman" w:cs="Times New Roman"/>
          <w:sz w:val="20"/>
          <w:szCs w:val="20"/>
          <w:u w:val="none"/>
          <w:lang w:val="en-US"/>
        </w:rPr>
        <w:t>sokb</w:t>
      </w:r>
      <w:r w:rsidRPr="00F00571">
        <w:rPr>
          <w:rStyle w:val="a5"/>
          <w:rFonts w:ascii="Times New Roman" w:hAnsi="Times New Roman" w:cs="Times New Roman"/>
          <w:sz w:val="20"/>
          <w:szCs w:val="20"/>
          <w:u w:val="none"/>
        </w:rPr>
        <w:t>.</w:t>
      </w:r>
      <w:r w:rsidRPr="00F00571">
        <w:rPr>
          <w:rStyle w:val="a5"/>
          <w:rFonts w:ascii="Times New Roman" w:hAnsi="Times New Roman" w:cs="Times New Roman"/>
          <w:sz w:val="20"/>
          <w:szCs w:val="20"/>
          <w:u w:val="none"/>
          <w:lang w:val="en-US"/>
        </w:rPr>
        <w:t>ru</w: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bookmarkEnd w:id="1"/>
    <w:p w14:paraId="04988C97" w14:textId="1357810C" w:rsidR="00AD59B3" w:rsidRPr="00F00571" w:rsidRDefault="00AD59B3" w:rsidP="00AD5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00571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instrText xml:space="preserve"> HYPERLINK "mailto:OrlovaNK@sokb.ru" </w:instrTex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F00571">
        <w:rPr>
          <w:rStyle w:val="a5"/>
          <w:rFonts w:ascii="Times New Roman" w:hAnsi="Times New Roman" w:cs="Times New Roman"/>
          <w:sz w:val="20"/>
          <w:szCs w:val="20"/>
          <w:u w:val="none"/>
          <w:lang w:val="en-US"/>
        </w:rPr>
        <w:t>OrlovaNK@sokb.ru</w:t>
      </w:r>
      <w:r w:rsidRPr="00F00571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14:paraId="5E04CF6B" w14:textId="42461E67" w:rsidR="00AD59B3" w:rsidRPr="00F00571" w:rsidRDefault="00AD59B3" w:rsidP="00AD5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hyperlink r:id="rId6" w:history="1">
        <w:r w:rsidRPr="00F00571">
          <w:rPr>
            <w:rStyle w:val="a5"/>
            <w:rFonts w:ascii="Times New Roman" w:hAnsi="Times New Roman" w:cs="Times New Roman"/>
            <w:sz w:val="20"/>
            <w:szCs w:val="20"/>
            <w:u w:val="none"/>
            <w:lang w:val="en-US"/>
          </w:rPr>
          <w:t>LoginovaMS@sokb.ru</w:t>
        </w:r>
      </w:hyperlink>
    </w:p>
    <w:p w14:paraId="775FC915" w14:textId="77777777" w:rsidR="00E9662F" w:rsidRDefault="00E9662F" w:rsidP="004903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45F7E94" w14:textId="6D56E4FC" w:rsidR="00E14C33" w:rsidRPr="000E53A1" w:rsidRDefault="005202B4" w:rsidP="00490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A1">
        <w:rPr>
          <w:rFonts w:ascii="Times New Roman" w:hAnsi="Times New Roman" w:cs="Times New Roman"/>
          <w:sz w:val="20"/>
          <w:szCs w:val="20"/>
          <w:u w:val="single"/>
        </w:rPr>
        <w:t>В соответствии с</w:t>
      </w:r>
      <w:r w:rsidR="008B068C" w:rsidRPr="000E53A1">
        <w:rPr>
          <w:rFonts w:ascii="Times New Roman" w:hAnsi="Times New Roman" w:cs="Times New Roman"/>
          <w:sz w:val="20"/>
          <w:szCs w:val="20"/>
          <w:u w:val="single"/>
        </w:rPr>
        <w:t xml:space="preserve"> ч</w:t>
      </w:r>
      <w:r w:rsidRPr="000E53A1">
        <w:rPr>
          <w:rFonts w:ascii="Times New Roman" w:hAnsi="Times New Roman" w:cs="Times New Roman"/>
          <w:sz w:val="20"/>
          <w:szCs w:val="20"/>
          <w:u w:val="single"/>
        </w:rPr>
        <w:t xml:space="preserve">астью </w:t>
      </w:r>
      <w:r w:rsidR="008B068C" w:rsidRPr="000E53A1">
        <w:rPr>
          <w:rFonts w:ascii="Times New Roman" w:hAnsi="Times New Roman" w:cs="Times New Roman"/>
          <w:sz w:val="20"/>
          <w:szCs w:val="20"/>
          <w:u w:val="single"/>
        </w:rPr>
        <w:t>2 п</w:t>
      </w:r>
      <w:r w:rsidRPr="000E53A1">
        <w:rPr>
          <w:rFonts w:ascii="Times New Roman" w:hAnsi="Times New Roman" w:cs="Times New Roman"/>
          <w:sz w:val="20"/>
          <w:szCs w:val="20"/>
          <w:u w:val="single"/>
        </w:rPr>
        <w:t xml:space="preserve">ункта </w:t>
      </w:r>
      <w:r w:rsidR="008B068C" w:rsidRPr="000E53A1">
        <w:rPr>
          <w:rFonts w:ascii="Times New Roman" w:hAnsi="Times New Roman" w:cs="Times New Roman"/>
          <w:sz w:val="20"/>
          <w:szCs w:val="20"/>
          <w:u w:val="single"/>
        </w:rPr>
        <w:t>2.6 раздела 2 ПВТР</w:t>
      </w:r>
      <w:r w:rsidR="007F610B" w:rsidRPr="000E53A1">
        <w:rPr>
          <w:rFonts w:ascii="Times New Roman" w:hAnsi="Times New Roman" w:cs="Times New Roman"/>
          <w:sz w:val="20"/>
          <w:szCs w:val="20"/>
        </w:rPr>
        <w:t xml:space="preserve">: </w:t>
      </w:r>
      <w:r w:rsidR="00490363" w:rsidRPr="000E53A1">
        <w:rPr>
          <w:rFonts w:ascii="Times New Roman" w:hAnsi="Times New Roman" w:cs="Times New Roman"/>
          <w:sz w:val="20"/>
          <w:szCs w:val="20"/>
        </w:rPr>
        <w:t>Оплата обязатель</w:t>
      </w:r>
      <w:r w:rsidR="00E14C33" w:rsidRPr="000E53A1">
        <w:rPr>
          <w:rFonts w:ascii="Times New Roman" w:hAnsi="Times New Roman" w:cs="Times New Roman"/>
          <w:sz w:val="20"/>
          <w:szCs w:val="20"/>
        </w:rPr>
        <w:t>ного предварительного мед</w:t>
      </w:r>
      <w:r w:rsidR="000E53A1" w:rsidRPr="000E53A1">
        <w:rPr>
          <w:rFonts w:ascii="Times New Roman" w:hAnsi="Times New Roman" w:cs="Times New Roman"/>
          <w:sz w:val="20"/>
          <w:szCs w:val="20"/>
        </w:rPr>
        <w:t xml:space="preserve">ицинского </w:t>
      </w:r>
      <w:r w:rsidR="00E14C33" w:rsidRPr="000E53A1">
        <w:rPr>
          <w:rFonts w:ascii="Times New Roman" w:hAnsi="Times New Roman" w:cs="Times New Roman"/>
          <w:sz w:val="20"/>
          <w:szCs w:val="20"/>
        </w:rPr>
        <w:t>осмотра осуществляется лицом, поступающим на работу, за счет собственных средств. После заключения трудового договора работодатель возмещает работнику понесенные затраты. К заявлению о возмещении расходов по оплате предварительного мед</w:t>
      </w:r>
      <w:r w:rsidR="000E53A1" w:rsidRPr="000E53A1">
        <w:rPr>
          <w:rFonts w:ascii="Times New Roman" w:hAnsi="Times New Roman" w:cs="Times New Roman"/>
          <w:sz w:val="20"/>
          <w:szCs w:val="20"/>
        </w:rPr>
        <w:t xml:space="preserve">ицинского </w:t>
      </w:r>
      <w:r w:rsidR="00E14C33" w:rsidRPr="000E53A1">
        <w:rPr>
          <w:rFonts w:ascii="Times New Roman" w:hAnsi="Times New Roman" w:cs="Times New Roman"/>
          <w:sz w:val="20"/>
          <w:szCs w:val="20"/>
        </w:rPr>
        <w:t>осмотра работник прилагает документы, подтверждающие оплату медицинских услуг, определенных врачом-профпатологом, при поступлении на работу.</w:t>
      </w:r>
    </w:p>
    <w:p w14:paraId="6C6EB312" w14:textId="4465C2FD" w:rsidR="008B14FC" w:rsidRPr="00F00571" w:rsidRDefault="008B14FC" w:rsidP="004101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00571">
        <w:rPr>
          <w:rFonts w:ascii="Times New Roman" w:hAnsi="Times New Roman" w:cs="Times New Roman"/>
          <w:b/>
          <w:bCs/>
          <w:sz w:val="19"/>
          <w:szCs w:val="19"/>
          <w:u w:val="single"/>
        </w:rPr>
        <w:t>Перечень документов</w:t>
      </w:r>
      <w:r w:rsidR="002B10DD" w:rsidRPr="00F00571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при </w:t>
      </w:r>
      <w:r w:rsidR="00F41C07" w:rsidRPr="00F00571">
        <w:rPr>
          <w:rFonts w:ascii="Times New Roman" w:hAnsi="Times New Roman" w:cs="Times New Roman"/>
          <w:b/>
          <w:bCs/>
          <w:sz w:val="19"/>
          <w:szCs w:val="19"/>
          <w:u w:val="single"/>
        </w:rPr>
        <w:t>оформлении трудового договора</w:t>
      </w:r>
      <w:r w:rsidR="00A637F9" w:rsidRPr="00F00571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</w:t>
      </w:r>
      <w:r w:rsidR="002B10DD" w:rsidRPr="00F00571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(подлинник </w:t>
      </w:r>
      <w:r w:rsidR="008E5CF4">
        <w:rPr>
          <w:rFonts w:ascii="Times New Roman" w:hAnsi="Times New Roman" w:cs="Times New Roman"/>
          <w:b/>
          <w:bCs/>
          <w:sz w:val="19"/>
          <w:szCs w:val="19"/>
          <w:u w:val="single"/>
        </w:rPr>
        <w:t>+</w:t>
      </w:r>
      <w:r w:rsidR="002B10DD" w:rsidRPr="00F00571"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копи</w:t>
      </w:r>
      <w:r w:rsidR="008E5CF4">
        <w:rPr>
          <w:rFonts w:ascii="Times New Roman" w:hAnsi="Times New Roman" w:cs="Times New Roman"/>
          <w:b/>
          <w:bCs/>
          <w:sz w:val="19"/>
          <w:szCs w:val="19"/>
          <w:u w:val="single"/>
        </w:rPr>
        <w:t>я</w:t>
      </w:r>
      <w:r w:rsidR="002B10DD" w:rsidRPr="00F00571">
        <w:rPr>
          <w:rFonts w:ascii="Times New Roman" w:hAnsi="Times New Roman" w:cs="Times New Roman"/>
          <w:b/>
          <w:bCs/>
          <w:sz w:val="19"/>
          <w:szCs w:val="19"/>
          <w:u w:val="single"/>
        </w:rPr>
        <w:t>):</w:t>
      </w:r>
    </w:p>
    <w:p w14:paraId="7AC78ECC" w14:textId="6139AEEE" w:rsidR="002B10DD" w:rsidRDefault="002B10DD" w:rsidP="002B1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F1298E">
        <w:rPr>
          <w:rFonts w:ascii="Times New Roman" w:hAnsi="Times New Roman" w:cs="Times New Roman"/>
          <w:sz w:val="20"/>
          <w:szCs w:val="20"/>
        </w:rPr>
        <w:t xml:space="preserve">по результатам предварительного медицинского </w:t>
      </w:r>
      <w:r w:rsidR="008E4E0E">
        <w:rPr>
          <w:rFonts w:ascii="Times New Roman" w:hAnsi="Times New Roman" w:cs="Times New Roman"/>
          <w:sz w:val="20"/>
          <w:szCs w:val="20"/>
        </w:rPr>
        <w:t xml:space="preserve">осмотра </w:t>
      </w:r>
      <w:r>
        <w:rPr>
          <w:rFonts w:ascii="Times New Roman" w:hAnsi="Times New Roman" w:cs="Times New Roman"/>
          <w:sz w:val="20"/>
          <w:szCs w:val="20"/>
        </w:rPr>
        <w:t xml:space="preserve">о пригодности к </w:t>
      </w:r>
      <w:r w:rsidR="006B2EE8">
        <w:rPr>
          <w:rFonts w:ascii="Times New Roman" w:hAnsi="Times New Roman" w:cs="Times New Roman"/>
          <w:sz w:val="20"/>
          <w:szCs w:val="20"/>
        </w:rPr>
        <w:t xml:space="preserve">поручаемой </w:t>
      </w:r>
      <w:r>
        <w:rPr>
          <w:rFonts w:ascii="Times New Roman" w:hAnsi="Times New Roman" w:cs="Times New Roman"/>
          <w:sz w:val="20"/>
          <w:szCs w:val="20"/>
        </w:rPr>
        <w:t>работе</w:t>
      </w:r>
      <w:r w:rsidR="00BC4935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14A104" w14:textId="56D82EA6" w:rsidR="002B5ECA" w:rsidRDefault="006B2EE8" w:rsidP="002B1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Направление с п</w:t>
      </w:r>
      <w:r w:rsidR="002B5ECA">
        <w:rPr>
          <w:rFonts w:ascii="Times New Roman" w:hAnsi="Times New Roman" w:cs="Times New Roman"/>
          <w:sz w:val="20"/>
          <w:szCs w:val="20"/>
        </w:rPr>
        <w:t>ройденны</w:t>
      </w:r>
      <w:r>
        <w:rPr>
          <w:rFonts w:ascii="Times New Roman" w:hAnsi="Times New Roman" w:cs="Times New Roman"/>
          <w:sz w:val="20"/>
          <w:szCs w:val="20"/>
        </w:rPr>
        <w:t>ми</w:t>
      </w:r>
      <w:r w:rsidR="002B5ECA">
        <w:rPr>
          <w:rFonts w:ascii="Times New Roman" w:hAnsi="Times New Roman" w:cs="Times New Roman"/>
          <w:sz w:val="20"/>
          <w:szCs w:val="20"/>
        </w:rPr>
        <w:t xml:space="preserve"> инструктаж</w:t>
      </w:r>
      <w:r>
        <w:rPr>
          <w:rFonts w:ascii="Times New Roman" w:hAnsi="Times New Roman" w:cs="Times New Roman"/>
          <w:sz w:val="20"/>
          <w:szCs w:val="20"/>
        </w:rPr>
        <w:t>ами</w:t>
      </w:r>
      <w:r w:rsidR="002B5ECA">
        <w:rPr>
          <w:rFonts w:ascii="Times New Roman" w:hAnsi="Times New Roman" w:cs="Times New Roman"/>
          <w:sz w:val="20"/>
          <w:szCs w:val="20"/>
        </w:rPr>
        <w:t xml:space="preserve"> (по охране труда, </w:t>
      </w:r>
      <w:r w:rsidR="00F1298E">
        <w:rPr>
          <w:rFonts w:ascii="Times New Roman" w:hAnsi="Times New Roman" w:cs="Times New Roman"/>
          <w:sz w:val="20"/>
          <w:szCs w:val="20"/>
        </w:rPr>
        <w:t xml:space="preserve">противопожарной безопасности, </w:t>
      </w:r>
      <w:r w:rsidR="002B5ECA">
        <w:rPr>
          <w:rFonts w:ascii="Times New Roman" w:hAnsi="Times New Roman" w:cs="Times New Roman"/>
          <w:sz w:val="20"/>
          <w:szCs w:val="20"/>
        </w:rPr>
        <w:t>ГО и ЧС и т.д.)</w:t>
      </w:r>
      <w:r w:rsidR="00BC4935">
        <w:rPr>
          <w:rFonts w:ascii="Times New Roman" w:hAnsi="Times New Roman" w:cs="Times New Roman"/>
          <w:sz w:val="20"/>
          <w:szCs w:val="20"/>
        </w:rPr>
        <w:t>;</w:t>
      </w:r>
    </w:p>
    <w:p w14:paraId="4973D708" w14:textId="4CECABC0" w:rsidR="00B77045" w:rsidRDefault="002B5ECA" w:rsidP="002B1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 о приеме на работу</w:t>
      </w:r>
      <w:r w:rsidR="00F1298E" w:rsidRPr="00F1298E">
        <w:rPr>
          <w:rFonts w:ascii="Times New Roman" w:hAnsi="Times New Roman" w:cs="Times New Roman"/>
          <w:sz w:val="20"/>
          <w:szCs w:val="20"/>
        </w:rPr>
        <w:t xml:space="preserve"> (</w:t>
      </w:r>
      <w:r w:rsidR="00F1298E">
        <w:rPr>
          <w:rFonts w:ascii="Times New Roman" w:hAnsi="Times New Roman" w:cs="Times New Roman"/>
          <w:sz w:val="20"/>
          <w:szCs w:val="20"/>
        </w:rPr>
        <w:t>с указанием индекса, адреса прописки и проживания, ФИО полностью; наименование структурного подразделения и должности в соответствии со штатным расписанием</w:t>
      </w:r>
      <w:r w:rsidR="00A13A75">
        <w:rPr>
          <w:rFonts w:ascii="Times New Roman" w:hAnsi="Times New Roman" w:cs="Times New Roman"/>
          <w:sz w:val="20"/>
          <w:szCs w:val="20"/>
        </w:rPr>
        <w:t>;</w:t>
      </w:r>
      <w:r w:rsidR="00F1298E">
        <w:rPr>
          <w:rFonts w:ascii="Times New Roman" w:hAnsi="Times New Roman" w:cs="Times New Roman"/>
          <w:sz w:val="20"/>
          <w:szCs w:val="20"/>
        </w:rPr>
        <w:t xml:space="preserve"> </w:t>
      </w:r>
      <w:r w:rsidR="00A13A75">
        <w:rPr>
          <w:rFonts w:ascii="Times New Roman" w:hAnsi="Times New Roman" w:cs="Times New Roman"/>
          <w:sz w:val="20"/>
          <w:szCs w:val="20"/>
        </w:rPr>
        <w:t xml:space="preserve">руководителю необходимо </w:t>
      </w:r>
      <w:r w:rsidR="00F1298E">
        <w:rPr>
          <w:rFonts w:ascii="Times New Roman" w:hAnsi="Times New Roman" w:cs="Times New Roman"/>
          <w:sz w:val="20"/>
          <w:szCs w:val="20"/>
        </w:rPr>
        <w:t>установить режим работы, указать особенности рабочего места)</w:t>
      </w:r>
      <w:r w:rsidR="00BC4935">
        <w:rPr>
          <w:rFonts w:ascii="Times New Roman" w:hAnsi="Times New Roman" w:cs="Times New Roman"/>
          <w:sz w:val="20"/>
          <w:szCs w:val="20"/>
        </w:rPr>
        <w:t>;</w:t>
      </w:r>
    </w:p>
    <w:p w14:paraId="3DE48F79" w14:textId="0A5888B4" w:rsidR="00B77045" w:rsidRDefault="00746B35" w:rsidP="002B10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B35">
        <w:rPr>
          <w:rFonts w:ascii="Times New Roman" w:hAnsi="Times New Roman" w:cs="Times New Roman"/>
          <w:sz w:val="20"/>
          <w:szCs w:val="20"/>
        </w:rPr>
        <w:t>С</w:t>
      </w:r>
      <w:r w:rsidRPr="00746B35">
        <w:rPr>
          <w:rFonts w:ascii="Times New Roman" w:hAnsi="Times New Roman" w:cs="Times New Roman"/>
          <w:sz w:val="20"/>
          <w:szCs w:val="20"/>
        </w:rPr>
        <w:t>правк</w:t>
      </w:r>
      <w:r w:rsidRPr="00746B35">
        <w:rPr>
          <w:rFonts w:ascii="Times New Roman" w:hAnsi="Times New Roman" w:cs="Times New Roman"/>
          <w:sz w:val="20"/>
          <w:szCs w:val="20"/>
        </w:rPr>
        <w:t>а УВД</w:t>
      </w:r>
      <w:r w:rsidRPr="00746B35">
        <w:rPr>
          <w:rFonts w:ascii="Times New Roman" w:hAnsi="Times New Roman" w:cs="Times New Roman"/>
          <w:sz w:val="20"/>
          <w:szCs w:val="20"/>
        </w:rPr>
        <w:t xml:space="preserve"> о наличии (отсутствии) судимости и (или) факта уголовного преследования либо о прекращении уголовного преследования </w:t>
      </w:r>
      <w:r w:rsidR="00B77045" w:rsidRPr="00746B35">
        <w:rPr>
          <w:rFonts w:ascii="Times New Roman" w:hAnsi="Times New Roman" w:cs="Times New Roman"/>
          <w:sz w:val="20"/>
          <w:szCs w:val="20"/>
        </w:rPr>
        <w:t>– оригинал (можно направить на эл.почту о/к)</w:t>
      </w:r>
      <w:r w:rsidR="00BC4935" w:rsidRPr="00746B35">
        <w:rPr>
          <w:rFonts w:ascii="Times New Roman" w:hAnsi="Times New Roman" w:cs="Times New Roman"/>
          <w:sz w:val="20"/>
          <w:szCs w:val="20"/>
        </w:rPr>
        <w:t>;</w:t>
      </w:r>
    </w:p>
    <w:p w14:paraId="1B94E440" w14:textId="4AC324C9" w:rsidR="00AE4796" w:rsidRPr="00AE4796" w:rsidRDefault="00AE4796" w:rsidP="00AE479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0F0D">
        <w:rPr>
          <w:rFonts w:ascii="Times New Roman" w:hAnsi="Times New Roman" w:cs="Times New Roman"/>
          <w:sz w:val="20"/>
          <w:szCs w:val="20"/>
          <w:u w:val="single"/>
        </w:rPr>
        <w:t>Для водителей</w:t>
      </w:r>
      <w:r>
        <w:rPr>
          <w:rFonts w:ascii="Times New Roman" w:hAnsi="Times New Roman" w:cs="Times New Roman"/>
          <w:sz w:val="20"/>
          <w:szCs w:val="20"/>
        </w:rPr>
        <w:t xml:space="preserve"> - С</w:t>
      </w:r>
      <w:r w:rsidRPr="00AE4796">
        <w:rPr>
          <w:rFonts w:ascii="Times New Roman" w:hAnsi="Times New Roman" w:cs="Times New Roman"/>
          <w:sz w:val="20"/>
          <w:szCs w:val="20"/>
        </w:rPr>
        <w:t>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E47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193477" w14:textId="030C1B11" w:rsidR="001B4743" w:rsidRPr="001B4743" w:rsidRDefault="001B4743" w:rsidP="001B474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1B4743">
        <w:rPr>
          <w:rFonts w:ascii="Times New Roman" w:hAnsi="Times New Roman" w:cs="Times New Roman"/>
          <w:sz w:val="20"/>
          <w:szCs w:val="20"/>
        </w:rPr>
        <w:t xml:space="preserve">аспорт или </w:t>
      </w:r>
      <w:hyperlink r:id="rId7" w:history="1">
        <w:r w:rsidRPr="001B4743">
          <w:rPr>
            <w:rFonts w:ascii="Times New Roman" w:hAnsi="Times New Roman" w:cs="Times New Roman"/>
            <w:color w:val="0000FF"/>
            <w:sz w:val="20"/>
            <w:szCs w:val="20"/>
          </w:rPr>
          <w:t>иной документ</w:t>
        </w:r>
      </w:hyperlink>
      <w:r w:rsidRPr="001B4743">
        <w:rPr>
          <w:rFonts w:ascii="Times New Roman" w:hAnsi="Times New Roman" w:cs="Times New Roman"/>
          <w:sz w:val="20"/>
          <w:szCs w:val="20"/>
        </w:rPr>
        <w:t>, удостоверяющий личность;</w:t>
      </w:r>
    </w:p>
    <w:p w14:paraId="3F598BA1" w14:textId="3AC921A7" w:rsidR="0024797B" w:rsidRDefault="00B77045" w:rsidP="002B10D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4AE6">
        <w:rPr>
          <w:rFonts w:ascii="Times New Roman" w:hAnsi="Times New Roman" w:cs="Times New Roman"/>
          <w:sz w:val="20"/>
          <w:szCs w:val="20"/>
        </w:rPr>
        <w:t>СНИЛС (</w:t>
      </w:r>
      <w:hyperlink r:id="rId8" w:history="1">
        <w:r w:rsidR="00424AE6" w:rsidRPr="00424AE6">
          <w:rPr>
            <w:rFonts w:ascii="Times New Roman" w:hAnsi="Times New Roman" w:cs="Times New Roman"/>
            <w:color w:val="0000FF"/>
            <w:sz w:val="20"/>
            <w:szCs w:val="20"/>
          </w:rPr>
          <w:t>документ</w:t>
        </w:r>
      </w:hyperlink>
      <w:r w:rsidR="00424AE6" w:rsidRPr="00424AE6">
        <w:rPr>
          <w:rFonts w:ascii="Times New Roman" w:hAnsi="Times New Roman" w:cs="Times New Roman"/>
          <w:sz w:val="20"/>
          <w:szCs w:val="20"/>
        </w:rPr>
        <w:t>, подтверждающий регистрацию в системе индивидуального (персонифицированного) учета, в том числе в форме электронного документа</w:t>
      </w:r>
      <w:r w:rsidRPr="00424AE6">
        <w:rPr>
          <w:rFonts w:ascii="Times New Roman" w:hAnsi="Times New Roman" w:cs="Times New Roman"/>
          <w:sz w:val="20"/>
          <w:szCs w:val="20"/>
        </w:rPr>
        <w:t>)</w:t>
      </w:r>
      <w:r w:rsidR="00424AE6">
        <w:rPr>
          <w:rFonts w:ascii="Times New Roman" w:hAnsi="Times New Roman" w:cs="Times New Roman"/>
          <w:sz w:val="20"/>
          <w:szCs w:val="20"/>
        </w:rPr>
        <w:t>;</w:t>
      </w:r>
    </w:p>
    <w:p w14:paraId="5CA107EE" w14:textId="27FCCC88" w:rsidR="000A21BF" w:rsidRDefault="000A21BF" w:rsidP="000A21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</w:t>
      </w:r>
      <w:r w:rsidR="004A6F91">
        <w:rPr>
          <w:rFonts w:ascii="Times New Roman" w:hAnsi="Times New Roman" w:cs="Times New Roman"/>
          <w:sz w:val="20"/>
          <w:szCs w:val="20"/>
        </w:rPr>
        <w:t xml:space="preserve"> (и</w:t>
      </w:r>
      <w:r w:rsidR="00555399">
        <w:rPr>
          <w:rFonts w:ascii="Times New Roman" w:hAnsi="Times New Roman" w:cs="Times New Roman"/>
          <w:sz w:val="20"/>
          <w:szCs w:val="20"/>
        </w:rPr>
        <w:t>дентификационный</w:t>
      </w:r>
      <w:r w:rsidR="004A6F91">
        <w:rPr>
          <w:rFonts w:ascii="Times New Roman" w:hAnsi="Times New Roman" w:cs="Times New Roman"/>
          <w:sz w:val="20"/>
          <w:szCs w:val="20"/>
        </w:rPr>
        <w:t xml:space="preserve"> номер</w:t>
      </w:r>
      <w:r w:rsidR="00555399">
        <w:rPr>
          <w:rFonts w:ascii="Times New Roman" w:hAnsi="Times New Roman" w:cs="Times New Roman"/>
          <w:sz w:val="20"/>
          <w:szCs w:val="20"/>
        </w:rPr>
        <w:t xml:space="preserve"> налогоплательщика</w:t>
      </w:r>
      <w:r w:rsidR="004A6F91">
        <w:rPr>
          <w:rFonts w:ascii="Times New Roman" w:hAnsi="Times New Roman" w:cs="Times New Roman"/>
          <w:sz w:val="20"/>
          <w:szCs w:val="20"/>
        </w:rPr>
        <w:t>)</w:t>
      </w:r>
      <w:r w:rsidR="00B21D93">
        <w:rPr>
          <w:rFonts w:ascii="Times New Roman" w:hAnsi="Times New Roman" w:cs="Times New Roman"/>
          <w:sz w:val="20"/>
          <w:szCs w:val="20"/>
        </w:rPr>
        <w:t xml:space="preserve"> при наличии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5D7CB6A" w14:textId="7F75D63F" w:rsidR="004C5EC0" w:rsidRDefault="00424AE6" w:rsidP="002479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24797B" w:rsidRPr="0024797B">
        <w:rPr>
          <w:rFonts w:ascii="Times New Roman" w:hAnsi="Times New Roman" w:cs="Times New Roman"/>
          <w:sz w:val="20"/>
          <w:szCs w:val="20"/>
        </w:rPr>
        <w:t>рудов</w:t>
      </w:r>
      <w:r w:rsidR="00BC4935">
        <w:rPr>
          <w:rFonts w:ascii="Times New Roman" w:hAnsi="Times New Roman" w:cs="Times New Roman"/>
          <w:sz w:val="20"/>
          <w:szCs w:val="20"/>
        </w:rPr>
        <w:t>ая</w:t>
      </w:r>
      <w:r w:rsidR="0024797B" w:rsidRPr="0024797B">
        <w:rPr>
          <w:rFonts w:ascii="Times New Roman" w:hAnsi="Times New Roman" w:cs="Times New Roman"/>
          <w:sz w:val="20"/>
          <w:szCs w:val="20"/>
        </w:rPr>
        <w:t xml:space="preserve"> книжк</w:t>
      </w:r>
      <w:r w:rsidR="00BC4935">
        <w:rPr>
          <w:rFonts w:ascii="Times New Roman" w:hAnsi="Times New Roman" w:cs="Times New Roman"/>
          <w:sz w:val="20"/>
          <w:szCs w:val="20"/>
        </w:rPr>
        <w:t>а</w:t>
      </w:r>
      <w:r w:rsidR="0024797B" w:rsidRPr="0024797B">
        <w:rPr>
          <w:rFonts w:ascii="Times New Roman" w:hAnsi="Times New Roman" w:cs="Times New Roman"/>
          <w:sz w:val="20"/>
          <w:szCs w:val="20"/>
        </w:rPr>
        <w:t xml:space="preserve"> и (или) сведения о трудовой деятельности, за исключением случаев, если трудовой договор заключается впервые</w:t>
      </w:r>
      <w:r w:rsidR="00CA4A7E">
        <w:rPr>
          <w:rFonts w:ascii="Times New Roman" w:hAnsi="Times New Roman" w:cs="Times New Roman"/>
          <w:sz w:val="20"/>
          <w:szCs w:val="20"/>
        </w:rPr>
        <w:t>;</w:t>
      </w:r>
    </w:p>
    <w:p w14:paraId="02EB50E2" w14:textId="24209D55" w:rsidR="0024797B" w:rsidRPr="0024797B" w:rsidRDefault="004C5EC0" w:rsidP="004C5EC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0C2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2B20C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для внешних совместителей: </w:t>
      </w:r>
      <w:r>
        <w:rPr>
          <w:rFonts w:ascii="Times New Roman" w:hAnsi="Times New Roman" w:cs="Times New Roman"/>
          <w:sz w:val="20"/>
          <w:szCs w:val="20"/>
        </w:rPr>
        <w:t>1) копия трудовой книжки (с датой выдачи на последнем листе, заверенная печатью о/к)</w:t>
      </w:r>
      <w:r w:rsidR="0024797B" w:rsidRPr="0024797B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2) справка с места работы с указанием вредных факторов и режима работы);</w:t>
      </w:r>
    </w:p>
    <w:p w14:paraId="7404512F" w14:textId="26130C44" w:rsidR="00773187" w:rsidRPr="00773187" w:rsidRDefault="00773187" w:rsidP="007731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Военный билет (</w:t>
      </w:r>
      <w:r w:rsidRPr="00773187">
        <w:rPr>
          <w:rFonts w:ascii="Times New Roman" w:hAnsi="Times New Roman" w:cs="Times New Roman"/>
          <w:sz w:val="20"/>
          <w:szCs w:val="20"/>
        </w:rPr>
        <w:t>документы воинского учета - для военнообязанных и лиц, подлежащих призыву на военную службу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73187">
        <w:rPr>
          <w:rFonts w:ascii="Times New Roman" w:hAnsi="Times New Roman" w:cs="Times New Roman"/>
          <w:sz w:val="20"/>
          <w:szCs w:val="20"/>
        </w:rPr>
        <w:t>;</w:t>
      </w:r>
    </w:p>
    <w:p w14:paraId="2D754B1C" w14:textId="224B0351" w:rsidR="00762667" w:rsidRPr="00BC4935" w:rsidRDefault="00762667" w:rsidP="0076266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762667">
        <w:rPr>
          <w:rFonts w:ascii="Times New Roman" w:hAnsi="Times New Roman" w:cs="Times New Roman"/>
          <w:sz w:val="20"/>
          <w:szCs w:val="20"/>
        </w:rPr>
        <w:t>окумент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762667">
        <w:rPr>
          <w:rFonts w:ascii="Times New Roman" w:hAnsi="Times New Roman" w:cs="Times New Roman"/>
          <w:sz w:val="20"/>
          <w:szCs w:val="20"/>
        </w:rPr>
        <w:t xml:space="preserve">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5262" w:rsidRPr="00BC4935">
        <w:rPr>
          <w:rFonts w:ascii="Times New Roman" w:hAnsi="Times New Roman" w:cs="Times New Roman"/>
          <w:b/>
          <w:bCs/>
          <w:sz w:val="20"/>
          <w:szCs w:val="20"/>
        </w:rPr>
        <w:t xml:space="preserve">(диплом; интернатура/ординатура; </w:t>
      </w:r>
      <w:r w:rsidRPr="00BC4935">
        <w:rPr>
          <w:rFonts w:ascii="Times New Roman" w:hAnsi="Times New Roman" w:cs="Times New Roman"/>
          <w:b/>
          <w:bCs/>
          <w:sz w:val="20"/>
          <w:szCs w:val="20"/>
        </w:rPr>
        <w:t>сертификат/аккредитация</w:t>
      </w:r>
      <w:r w:rsidR="00BC4935">
        <w:rPr>
          <w:rFonts w:ascii="Times New Roman" w:hAnsi="Times New Roman" w:cs="Times New Roman"/>
          <w:b/>
          <w:bCs/>
          <w:sz w:val="20"/>
          <w:szCs w:val="20"/>
        </w:rPr>
        <w:t>;</w:t>
      </w:r>
      <w:r w:rsidRPr="00BC4935">
        <w:rPr>
          <w:rFonts w:ascii="Times New Roman" w:hAnsi="Times New Roman" w:cs="Times New Roman"/>
          <w:b/>
          <w:bCs/>
          <w:sz w:val="20"/>
          <w:szCs w:val="20"/>
        </w:rPr>
        <w:t xml:space="preserve"> удостоверени</w:t>
      </w:r>
      <w:r w:rsidR="008F1653"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Pr="00BC4935">
        <w:rPr>
          <w:rFonts w:ascii="Times New Roman" w:hAnsi="Times New Roman" w:cs="Times New Roman"/>
          <w:b/>
          <w:bCs/>
          <w:sz w:val="20"/>
          <w:szCs w:val="20"/>
        </w:rPr>
        <w:t xml:space="preserve"> (свидетельств</w:t>
      </w:r>
      <w:r w:rsidR="008F1653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BC4935">
        <w:rPr>
          <w:rFonts w:ascii="Times New Roman" w:hAnsi="Times New Roman" w:cs="Times New Roman"/>
          <w:b/>
          <w:bCs/>
          <w:sz w:val="20"/>
          <w:szCs w:val="20"/>
        </w:rPr>
        <w:t>) о повышении квалификации</w:t>
      </w:r>
      <w:r w:rsidR="00BC4935" w:rsidRPr="00BC4935">
        <w:rPr>
          <w:rFonts w:ascii="Times New Roman" w:hAnsi="Times New Roman" w:cs="Times New Roman"/>
          <w:b/>
          <w:bCs/>
          <w:sz w:val="20"/>
          <w:szCs w:val="20"/>
        </w:rPr>
        <w:t>);</w:t>
      </w:r>
    </w:p>
    <w:p w14:paraId="4065F349" w14:textId="1FC0B0AF" w:rsidR="00BC4935" w:rsidRDefault="00BC4935" w:rsidP="002B1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Выписка из приказа МЗ СО о присвоении кв.категории (при наличии);</w:t>
      </w:r>
    </w:p>
    <w:p w14:paraId="33511DC3" w14:textId="2E4BE5FE" w:rsidR="002B5ECA" w:rsidRDefault="00BC4935" w:rsidP="002B1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Диплом КН, ДН (при наличии)</w:t>
      </w:r>
      <w:r w:rsidR="00F1321B">
        <w:rPr>
          <w:rFonts w:ascii="Times New Roman" w:hAnsi="Times New Roman" w:cs="Times New Roman"/>
          <w:sz w:val="20"/>
          <w:szCs w:val="20"/>
        </w:rPr>
        <w:t>.</w:t>
      </w:r>
    </w:p>
    <w:p w14:paraId="27D4C5D4" w14:textId="599CFDEC" w:rsidR="00E87BFE" w:rsidRDefault="00E87BFE" w:rsidP="002B1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Фотографии 2 шт. (3х4)</w:t>
      </w:r>
      <w:r w:rsidR="00F1321B">
        <w:rPr>
          <w:rFonts w:ascii="Times New Roman" w:hAnsi="Times New Roman" w:cs="Times New Roman"/>
          <w:sz w:val="20"/>
          <w:szCs w:val="20"/>
        </w:rPr>
        <w:t>.</w:t>
      </w:r>
    </w:p>
    <w:p w14:paraId="2C370F9A" w14:textId="470E6AB2" w:rsidR="00A40E68" w:rsidRDefault="00A40E68" w:rsidP="002B1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Свидетельство о браке или справка из ЗАГСа (при расхождении фамилии в представляемых документах)</w:t>
      </w:r>
      <w:r w:rsidR="00F1321B">
        <w:rPr>
          <w:rFonts w:ascii="Times New Roman" w:hAnsi="Times New Roman" w:cs="Times New Roman"/>
          <w:sz w:val="20"/>
          <w:szCs w:val="20"/>
        </w:rPr>
        <w:t>.</w:t>
      </w:r>
    </w:p>
    <w:p w14:paraId="24103799" w14:textId="102B54E3" w:rsidR="00A40E68" w:rsidRDefault="00A40E68" w:rsidP="002B1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свидетельства о рождении ребенка (детей) до 18 лет (в бухг., каб.108)</w:t>
      </w:r>
      <w:r w:rsidR="00F1321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204D3E" w14:textId="3E0BD860" w:rsidR="00A40E68" w:rsidRDefault="00A40E68" w:rsidP="002B1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Регистрация по месту пребывания/проживания (при отсутствии прописки)</w:t>
      </w:r>
      <w:r w:rsidR="00F1321B">
        <w:rPr>
          <w:rFonts w:ascii="Times New Roman" w:hAnsi="Times New Roman" w:cs="Times New Roman"/>
          <w:sz w:val="20"/>
          <w:szCs w:val="20"/>
        </w:rPr>
        <w:t>.</w:t>
      </w:r>
    </w:p>
    <w:p w14:paraId="65C3ADFE" w14:textId="5C5AB632" w:rsidR="0050380A" w:rsidRDefault="0050380A" w:rsidP="002B1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21B">
        <w:rPr>
          <w:rFonts w:ascii="Times New Roman" w:hAnsi="Times New Roman" w:cs="Times New Roman"/>
          <w:sz w:val="20"/>
          <w:szCs w:val="20"/>
          <w:u w:val="single"/>
        </w:rPr>
        <w:t>При наличии инвалидности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8202B3">
        <w:rPr>
          <w:rFonts w:ascii="Times New Roman" w:hAnsi="Times New Roman" w:cs="Times New Roman"/>
          <w:sz w:val="20"/>
          <w:szCs w:val="20"/>
        </w:rPr>
        <w:t>с</w:t>
      </w:r>
      <w:r w:rsidR="007B5F89">
        <w:rPr>
          <w:rFonts w:ascii="Times New Roman" w:hAnsi="Times New Roman" w:cs="Times New Roman"/>
          <w:sz w:val="20"/>
          <w:szCs w:val="20"/>
        </w:rPr>
        <w:t xml:space="preserve">правка об инвалидности, </w:t>
      </w:r>
      <w:r w:rsidR="00F1321B">
        <w:rPr>
          <w:rFonts w:ascii="Times New Roman" w:hAnsi="Times New Roman" w:cs="Times New Roman"/>
          <w:sz w:val="20"/>
          <w:szCs w:val="20"/>
        </w:rPr>
        <w:t xml:space="preserve">ИПР (индивидуальная программа </w:t>
      </w:r>
      <w:r>
        <w:rPr>
          <w:rFonts w:ascii="Times New Roman" w:hAnsi="Times New Roman" w:cs="Times New Roman"/>
          <w:sz w:val="20"/>
          <w:szCs w:val="20"/>
        </w:rPr>
        <w:t>реабилитации</w:t>
      </w:r>
      <w:r w:rsidR="00F1321B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6F8756" w14:textId="5DE988B8" w:rsidR="00F1321B" w:rsidRDefault="008202B3" w:rsidP="002B10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наличии ребенка-инвалида: документы об инвалидности ребенка, свидетельство о рождении ребенка.</w:t>
      </w:r>
    </w:p>
    <w:p w14:paraId="632ED61B" w14:textId="7CF6F364" w:rsidR="005B3BE4" w:rsidRDefault="005B3BE4" w:rsidP="005B3BE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Для допуска к работе с наркотическими средствами:</w:t>
      </w:r>
    </w:p>
    <w:p w14:paraId="28E4336C" w14:textId="2175A77D" w:rsidR="005B3BE4" w:rsidRDefault="005B3BE4" w:rsidP="007F610B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Справка из нарко.диспанссера об отсутствии противопоказаний.</w:t>
      </w:r>
    </w:p>
    <w:p w14:paraId="39A734C9" w14:textId="79645B84" w:rsidR="005B3BE4" w:rsidRDefault="005B3BE4" w:rsidP="007F610B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Анкета (ответы без прочерков, паспортные данные с датой выдачи).</w:t>
      </w:r>
    </w:p>
    <w:p w14:paraId="4CF20C8F" w14:textId="5EBF2730" w:rsidR="005B3BE4" w:rsidRPr="005B3BE4" w:rsidRDefault="005B3BE4" w:rsidP="007F610B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Фото на анкету – 1 шт. (не позднее 3-летней давности)</w:t>
      </w:r>
    </w:p>
    <w:p w14:paraId="28220D11" w14:textId="625F6795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5A602" w14:textId="368E5D44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CB893" w14:textId="2D618731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8C2797" w14:textId="48D77597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C7025E" w14:textId="49B281D3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2B65E6" w14:textId="7BF1181F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3748DB" w14:textId="42F2F378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730A72" w14:textId="4164BF09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018D6B" w14:textId="439B10D8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E2198B" w14:textId="32FAB2A1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A388C1" w14:textId="5AC22BC7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165F10" w14:textId="0349C6A0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55AB7C" w14:textId="31A09934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22329C" w14:textId="2FFC78E5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B6A42A" w14:textId="10C490DD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F62B33" w14:textId="01E43739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272434" w14:textId="17A4B5F6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56B65" w14:textId="1055D10B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41542F" w14:textId="304769F7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B8E8DF" w14:textId="56CA7912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937B03" w14:textId="24E2E2E8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279654" w14:textId="1CBEE943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077386" w14:textId="2FE7C0C2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DAAD96" w14:textId="28424EE7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D9AD9E" w14:textId="43E634A1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7DE119" w14:textId="05316968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A56EDB" w14:textId="0C9AAA9E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9027D2" w14:textId="49547483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069B88" w14:textId="4089975C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806DEC" w14:textId="4F05FE34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F5FA51" w14:textId="7E90BEB4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F0F1F6" w14:textId="637F1380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1C0AFD" w14:textId="57DE5E8E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DE54D7" w14:textId="54697B1F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A524E2" w14:textId="7384DD05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2010D0" w14:textId="2831C91D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FD374D" w14:textId="453F4FAD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E07D5C" w14:textId="47360046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B54CB3" w14:textId="2F4C75F9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56B08B" w14:textId="4FBF8B3A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4D1BE5" w14:textId="6333E247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165D33" w14:textId="08023DC7" w:rsidR="007077D6" w:rsidRDefault="007077D6" w:rsidP="00707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8C35F" w14:textId="77777777" w:rsidR="007077D6" w:rsidRPr="007077D6" w:rsidRDefault="007077D6" w:rsidP="00707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C9F93" w14:textId="2B3B83F3" w:rsid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41DC78" w14:textId="6AB39D3D" w:rsidR="008B0129" w:rsidRDefault="008B0129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A42F77" w14:textId="40BD96D6" w:rsidR="008B0129" w:rsidRDefault="008B0129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5068D5" w14:textId="5BD28C18" w:rsidR="008B0129" w:rsidRDefault="008B0129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6D90CC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7D6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</w:t>
      </w:r>
    </w:p>
    <w:p w14:paraId="1558C4DE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7D6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09853B90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ABEA8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7D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учреждение здравоохранения </w:t>
      </w:r>
    </w:p>
    <w:p w14:paraId="69810779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7D6">
        <w:rPr>
          <w:rFonts w:ascii="Times New Roman" w:hAnsi="Times New Roman" w:cs="Times New Roman"/>
          <w:b/>
          <w:bCs/>
          <w:sz w:val="28"/>
          <w:szCs w:val="28"/>
        </w:rPr>
        <w:t xml:space="preserve">«Самарская областная клиническая больница им.В.Д.Середавина» </w:t>
      </w:r>
    </w:p>
    <w:p w14:paraId="1608A1FF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7D6">
        <w:rPr>
          <w:rFonts w:ascii="Times New Roman" w:hAnsi="Times New Roman" w:cs="Times New Roman"/>
          <w:b/>
          <w:bCs/>
          <w:sz w:val="28"/>
          <w:szCs w:val="28"/>
        </w:rPr>
        <w:t>(СОКБ)</w:t>
      </w:r>
    </w:p>
    <w:p w14:paraId="643B82D6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7255B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0F730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7D230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76EE8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66A3C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6633A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98356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036DC" w14:textId="77777777" w:rsidR="008B0129" w:rsidRPr="007077D6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56DBC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Pr="00707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4FC100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вновь принимающегося на работу</w:t>
      </w:r>
      <w:r w:rsidRPr="00707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AC1902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82CE1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E94B1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B4C27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545C4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242A0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2C679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4DB56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F41BD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9E527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8B574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5E407" w14:textId="77777777" w:rsidR="008B0129" w:rsidRDefault="008B0129" w:rsidP="008B01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Самара</w:t>
      </w:r>
    </w:p>
    <w:p w14:paraId="1401F08B" w14:textId="2975D319" w:rsidR="008B0129" w:rsidRPr="00AB5847" w:rsidRDefault="008B0129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8302E51" w14:textId="77777777" w:rsidR="008B0129" w:rsidRDefault="008B0129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1285C7" w14:textId="77777777" w:rsidR="007077D6" w:rsidRPr="007077D6" w:rsidRDefault="007077D6" w:rsidP="00707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077D6" w:rsidRPr="007077D6" w:rsidSect="00E22D0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4115B"/>
    <w:multiLevelType w:val="hybridMultilevel"/>
    <w:tmpl w:val="1B7E110C"/>
    <w:lvl w:ilvl="0" w:tplc="6526D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33836"/>
    <w:multiLevelType w:val="hybridMultilevel"/>
    <w:tmpl w:val="91FE322A"/>
    <w:lvl w:ilvl="0" w:tplc="82EE7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0D"/>
    <w:rsid w:val="00033408"/>
    <w:rsid w:val="0006063D"/>
    <w:rsid w:val="000A21BF"/>
    <w:rsid w:val="000E53A1"/>
    <w:rsid w:val="001073AA"/>
    <w:rsid w:val="0011627D"/>
    <w:rsid w:val="00116BF5"/>
    <w:rsid w:val="001B4743"/>
    <w:rsid w:val="00232E7D"/>
    <w:rsid w:val="0024797B"/>
    <w:rsid w:val="002B10DD"/>
    <w:rsid w:val="002B20C2"/>
    <w:rsid w:val="002B5ECA"/>
    <w:rsid w:val="002C0268"/>
    <w:rsid w:val="00347EF7"/>
    <w:rsid w:val="003572D2"/>
    <w:rsid w:val="00384704"/>
    <w:rsid w:val="00387826"/>
    <w:rsid w:val="003C6436"/>
    <w:rsid w:val="003F5F17"/>
    <w:rsid w:val="00410111"/>
    <w:rsid w:val="00424AE6"/>
    <w:rsid w:val="00445F57"/>
    <w:rsid w:val="00490363"/>
    <w:rsid w:val="00492603"/>
    <w:rsid w:val="004A6F91"/>
    <w:rsid w:val="004C5EC0"/>
    <w:rsid w:val="004D15C2"/>
    <w:rsid w:val="004F42E2"/>
    <w:rsid w:val="0050380A"/>
    <w:rsid w:val="005202B4"/>
    <w:rsid w:val="00531CB4"/>
    <w:rsid w:val="00555399"/>
    <w:rsid w:val="005823D6"/>
    <w:rsid w:val="005A07D6"/>
    <w:rsid w:val="005B3BE4"/>
    <w:rsid w:val="005C31BE"/>
    <w:rsid w:val="006B2EE8"/>
    <w:rsid w:val="007077D6"/>
    <w:rsid w:val="00746B35"/>
    <w:rsid w:val="00762667"/>
    <w:rsid w:val="00773187"/>
    <w:rsid w:val="00791CCA"/>
    <w:rsid w:val="007B515F"/>
    <w:rsid w:val="007B5262"/>
    <w:rsid w:val="007B5F89"/>
    <w:rsid w:val="007F610B"/>
    <w:rsid w:val="008202B3"/>
    <w:rsid w:val="008A693C"/>
    <w:rsid w:val="008B0129"/>
    <w:rsid w:val="008B068C"/>
    <w:rsid w:val="008B14FC"/>
    <w:rsid w:val="008E4E0E"/>
    <w:rsid w:val="008E5CF4"/>
    <w:rsid w:val="008F1653"/>
    <w:rsid w:val="008F4435"/>
    <w:rsid w:val="009021BE"/>
    <w:rsid w:val="0091290B"/>
    <w:rsid w:val="00942BBA"/>
    <w:rsid w:val="00A13A75"/>
    <w:rsid w:val="00A40E68"/>
    <w:rsid w:val="00A637F9"/>
    <w:rsid w:val="00AB5847"/>
    <w:rsid w:val="00AB5FEF"/>
    <w:rsid w:val="00AC1134"/>
    <w:rsid w:val="00AD4F0D"/>
    <w:rsid w:val="00AD59B3"/>
    <w:rsid w:val="00AE25F6"/>
    <w:rsid w:val="00AE4796"/>
    <w:rsid w:val="00B03800"/>
    <w:rsid w:val="00B21D93"/>
    <w:rsid w:val="00B51302"/>
    <w:rsid w:val="00B77045"/>
    <w:rsid w:val="00BC4935"/>
    <w:rsid w:val="00BD5628"/>
    <w:rsid w:val="00CA33FE"/>
    <w:rsid w:val="00CA4A7E"/>
    <w:rsid w:val="00CB0F0D"/>
    <w:rsid w:val="00CE33FE"/>
    <w:rsid w:val="00D1259D"/>
    <w:rsid w:val="00DB5321"/>
    <w:rsid w:val="00DC7797"/>
    <w:rsid w:val="00E14C33"/>
    <w:rsid w:val="00E22D0C"/>
    <w:rsid w:val="00E26D2E"/>
    <w:rsid w:val="00E87BFE"/>
    <w:rsid w:val="00E9662F"/>
    <w:rsid w:val="00EC7A8F"/>
    <w:rsid w:val="00EE3955"/>
    <w:rsid w:val="00F00571"/>
    <w:rsid w:val="00F1298E"/>
    <w:rsid w:val="00F1321B"/>
    <w:rsid w:val="00F41C07"/>
    <w:rsid w:val="00F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9EF6"/>
  <w15:chartTrackingRefBased/>
  <w15:docId w15:val="{C68E3A81-2405-4D59-918E-230A9A86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0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59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015&amp;dst=10001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492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ginovaMS@sok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40F8-FA1A-492D-B0EB-C7591CC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Владимировна</dc:creator>
  <cp:keywords/>
  <dc:description/>
  <cp:lastModifiedBy>Захарова Татьяна Владимировна</cp:lastModifiedBy>
  <cp:revision>124</cp:revision>
  <cp:lastPrinted>2024-02-13T10:32:00Z</cp:lastPrinted>
  <dcterms:created xsi:type="dcterms:W3CDTF">2024-02-13T05:36:00Z</dcterms:created>
  <dcterms:modified xsi:type="dcterms:W3CDTF">2024-02-13T10:38:00Z</dcterms:modified>
</cp:coreProperties>
</file>