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6E" w:rsidRPr="00481606" w:rsidRDefault="00DF1D6E" w:rsidP="00DF1D6E">
      <w:pPr>
        <w:pStyle w:val="a3"/>
        <w:tabs>
          <w:tab w:val="left" w:pos="6691"/>
        </w:tabs>
        <w:rPr>
          <w:bCs/>
          <w:color w:val="FF0000"/>
          <w:sz w:val="32"/>
          <w:szCs w:val="32"/>
        </w:rPr>
      </w:pPr>
      <w:r w:rsidRPr="00481606">
        <w:rPr>
          <w:bCs/>
          <w:color w:val="FF0000"/>
          <w:sz w:val="32"/>
          <w:szCs w:val="32"/>
        </w:rPr>
        <w:t>Младший медицинский персонал</w:t>
      </w:r>
    </w:p>
    <w:p w:rsidR="00DF1D6E" w:rsidRDefault="00DF1D6E" w:rsidP="00DF1D6E">
      <w:pPr>
        <w:pStyle w:val="a3"/>
        <w:tabs>
          <w:tab w:val="left" w:pos="6691"/>
        </w:tabs>
        <w:rPr>
          <w:bCs/>
          <w:color w:val="FF0000"/>
          <w:szCs w:val="24"/>
        </w:rPr>
      </w:pPr>
    </w:p>
    <w:p w:rsidR="00DF1D6E" w:rsidRDefault="00DF1D6E" w:rsidP="00DF1D6E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 xml:space="preserve">Вакансии </w:t>
      </w:r>
      <w:r w:rsidRPr="007F272C">
        <w:rPr>
          <w:bCs/>
          <w:szCs w:val="24"/>
        </w:rPr>
        <w:t xml:space="preserve"> </w:t>
      </w:r>
      <w:r>
        <w:rPr>
          <w:bCs/>
          <w:szCs w:val="24"/>
        </w:rPr>
        <w:t>на 01.0</w:t>
      </w:r>
      <w:r w:rsidR="00093D21">
        <w:rPr>
          <w:bCs/>
          <w:szCs w:val="24"/>
        </w:rPr>
        <w:t>9</w:t>
      </w:r>
      <w:r>
        <w:rPr>
          <w:bCs/>
          <w:szCs w:val="24"/>
        </w:rPr>
        <w:t>.2026 г.</w:t>
      </w:r>
    </w:p>
    <w:p w:rsidR="00DF1D6E" w:rsidRDefault="00DF1D6E" w:rsidP="00DF1D6E">
      <w:pPr>
        <w:pStyle w:val="a3"/>
        <w:tabs>
          <w:tab w:val="left" w:pos="6691"/>
        </w:tabs>
        <w:rPr>
          <w:bCs/>
          <w:szCs w:val="24"/>
        </w:rPr>
      </w:pPr>
    </w:p>
    <w:p w:rsidR="00DF1D6E" w:rsidRPr="00B33631" w:rsidRDefault="00DF1D6E" w:rsidP="00DF1D6E">
      <w:pPr>
        <w:pStyle w:val="a3"/>
        <w:tabs>
          <w:tab w:val="left" w:pos="6691"/>
        </w:tabs>
        <w:rPr>
          <w:bCs/>
          <w:szCs w:val="24"/>
        </w:rPr>
      </w:pPr>
      <w:r>
        <w:rPr>
          <w:bCs/>
          <w:szCs w:val="24"/>
        </w:rPr>
        <w:t>Г</w:t>
      </w:r>
      <w:r w:rsidRPr="00B33631">
        <w:rPr>
          <w:bCs/>
          <w:szCs w:val="24"/>
        </w:rPr>
        <w:t>осударственно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бюджетно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учреждени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здравоохранения</w:t>
      </w:r>
    </w:p>
    <w:p w:rsidR="00DF1D6E" w:rsidRDefault="00DF1D6E" w:rsidP="00DF1D6E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>«Самарская областная клиническая больниц им.В.Д.Середавина»</w:t>
      </w:r>
      <w:r>
        <w:rPr>
          <w:bCs/>
          <w:szCs w:val="24"/>
        </w:rPr>
        <w:t xml:space="preserve"> (СОКБ)</w:t>
      </w:r>
    </w:p>
    <w:p w:rsidR="00DF1D6E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</w:p>
    <w:p w:rsidR="00DF1D6E" w:rsidRPr="00A101C8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  <w:r>
        <w:rPr>
          <w:b w:val="0"/>
          <w:szCs w:val="24"/>
        </w:rPr>
        <w:t xml:space="preserve">Адрес: 443095, </w:t>
      </w:r>
      <w:r w:rsidRPr="00A101C8">
        <w:rPr>
          <w:b w:val="0"/>
          <w:szCs w:val="24"/>
        </w:rPr>
        <w:t>г.Самара, ул.Ташкентская, 159</w:t>
      </w:r>
    </w:p>
    <w:p w:rsidR="00DF1D6E" w:rsidRPr="00A101C8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956-37-44 – заместитель главного врача по кадрам</w:t>
      </w:r>
    </w:p>
    <w:p w:rsidR="00DF1D6E" w:rsidRPr="00A101C8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956-22-61 – начальник отдела кадров</w:t>
      </w:r>
    </w:p>
    <w:p w:rsidR="00DF1D6E" w:rsidRPr="00A101C8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273-36-30 – отдел подготовки кадров и развития персонала</w:t>
      </w:r>
    </w:p>
    <w:p w:rsidR="00DF1D6E" w:rsidRPr="00A101C8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(для заключения договора на подготовку в целевой ординатуре)</w:t>
      </w:r>
    </w:p>
    <w:p w:rsidR="00DF1D6E" w:rsidRPr="00A101C8" w:rsidRDefault="00DF1D6E" w:rsidP="00DF1D6E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 xml:space="preserve">(846) 372-51-10 – группа приема </w:t>
      </w:r>
      <w:r>
        <w:rPr>
          <w:b w:val="0"/>
          <w:szCs w:val="24"/>
        </w:rPr>
        <w:t>и подбора персонала</w:t>
      </w:r>
    </w:p>
    <w:p w:rsidR="00DF1D6E" w:rsidRDefault="00DF1D6E" w:rsidP="00DF1D6E">
      <w:pPr>
        <w:pStyle w:val="a3"/>
        <w:tabs>
          <w:tab w:val="left" w:pos="6691"/>
        </w:tabs>
        <w:rPr>
          <w:bCs/>
          <w:szCs w:val="24"/>
        </w:rPr>
      </w:pPr>
      <w:r w:rsidRPr="00021F33">
        <w:rPr>
          <w:b w:val="0"/>
          <w:color w:val="18160B"/>
          <w:sz w:val="21"/>
          <w:szCs w:val="21"/>
        </w:rPr>
        <w:t>эл.почта</w:t>
      </w:r>
      <w:r>
        <w:rPr>
          <w:rFonts w:ascii="Tahoma" w:hAnsi="Tahoma" w:cs="Tahoma"/>
          <w:b w:val="0"/>
          <w:color w:val="18160B"/>
          <w:sz w:val="21"/>
          <w:szCs w:val="21"/>
        </w:rPr>
        <w:t xml:space="preserve">: </w:t>
      </w:r>
      <w:hyperlink r:id="rId6" w:history="1">
        <w:r w:rsidRPr="00474126">
          <w:rPr>
            <w:rStyle w:val="a5"/>
            <w:rFonts w:ascii="Tahoma" w:hAnsi="Tahoma" w:cs="Tahoma"/>
            <w:b w:val="0"/>
            <w:sz w:val="21"/>
            <w:szCs w:val="21"/>
          </w:rPr>
          <w:t>zaharovatv@sokb.ru</w:t>
        </w:r>
      </w:hyperlink>
    </w:p>
    <w:p w:rsidR="00ED249D" w:rsidRDefault="00ED249D" w:rsidP="00DF1D6E">
      <w:pPr>
        <w:jc w:val="center"/>
      </w:pPr>
    </w:p>
    <w:tbl>
      <w:tblPr>
        <w:tblW w:w="155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0"/>
        <w:gridCol w:w="1592"/>
        <w:gridCol w:w="628"/>
        <w:gridCol w:w="1276"/>
        <w:gridCol w:w="850"/>
        <w:gridCol w:w="1276"/>
        <w:gridCol w:w="709"/>
        <w:gridCol w:w="708"/>
        <w:gridCol w:w="2552"/>
        <w:gridCol w:w="4253"/>
      </w:tblGrid>
      <w:tr w:rsidR="00DF1D6E" w:rsidRPr="00E75FAA" w:rsidTr="00DF1D6E"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Должность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Структурное подразделение (корпус)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Количество вакансий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Характер работы:</w:t>
            </w:r>
          </w:p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постоянная, временная, по совместительству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Заработная плата (рублей)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Режим работы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Профессионально-квалифицированные требования, образование, дополнительные навыки, опыт работы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D6E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Должностные обязанности</w:t>
            </w:r>
          </w:p>
        </w:tc>
      </w:tr>
      <w:tr w:rsidR="00DF1D6E" w:rsidRPr="008D5227" w:rsidTr="00DF1D6E">
        <w:trPr>
          <w:trHeight w:val="1673"/>
        </w:trPr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График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начало работы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окончание работы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D6E" w:rsidRPr="00DF1D6E" w:rsidRDefault="00DF1D6E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1D6E" w:rsidRPr="002A1F43" w:rsidTr="00DF1D6E">
        <w:trPr>
          <w:trHeight w:val="29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  <w:lang w:val="en-US"/>
              </w:rPr>
            </w:pPr>
            <w:r w:rsidRPr="00DF1D6E">
              <w:rPr>
                <w:sz w:val="20"/>
                <w:lang w:val="en-US"/>
              </w:rP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255"/>
                <w:tab w:val="center" w:pos="502"/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  <w:lang w:val="en-US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6E" w:rsidRPr="00DF1D6E" w:rsidRDefault="00DF1D6E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F1D6E">
              <w:rPr>
                <w:sz w:val="20"/>
              </w:rPr>
              <w:t>1</w:t>
            </w:r>
            <w:r w:rsidRPr="00DF1D6E">
              <w:rPr>
                <w:sz w:val="20"/>
                <w:lang w:val="en-US"/>
              </w:rPr>
              <w:t>0</w:t>
            </w:r>
          </w:p>
        </w:tc>
      </w:tr>
      <w:tr w:rsidR="00093D21" w:rsidRPr="00093D21" w:rsidTr="00DF1D6E">
        <w:trPr>
          <w:trHeight w:val="12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093D21">
              <w:rPr>
                <w:sz w:val="22"/>
                <w:szCs w:val="22"/>
              </w:rPr>
              <w:t>Младшая медицинская сестра по уходу за больными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Главный корпус -5 Педиатрический корпус- 2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АК-2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093D21">
              <w:rPr>
                <w:b w:val="0"/>
                <w:bCs/>
                <w:sz w:val="20"/>
              </w:rPr>
              <w:t>Обособленное структурное подразделение (санаторий Можайский)-1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От </w:t>
            </w:r>
          </w:p>
          <w:p w:rsidR="00093D21" w:rsidRPr="00093D21" w:rsidRDefault="00093D21" w:rsidP="00093D21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40 000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Среднее общее образование, дополнительное профессиональное образование (повышение квалификации) по должности «Младшая медицинская сестра по уходу за больными»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bCs/>
                <w:sz w:val="20"/>
              </w:rPr>
              <w:t>Наличие мед.книжки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 xml:space="preserve">Оказывает помощь по уходу за больными под руководством медицинской сестры. Проводит несложные медицинские манипуляции (постановка банок, горчичников, компрессов). Обеспечивает содержание в чистоте больных, помещения. Обеспечивает правильное использование и хранение предметов ухода за больными. Производит смену постельного и нательного белья. Участвует в транспортировке тяжелобольных. Следит за соблюдением больными и посетителями правил внутреннего распорядка медицинской организации. Осуществляет сбор и </w:t>
            </w:r>
            <w:r w:rsidRPr="00093D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утилизацию медицинских отходов. Уход за телом умершего человека.</w:t>
            </w:r>
          </w:p>
        </w:tc>
      </w:tr>
      <w:tr w:rsidR="00093D21" w:rsidRPr="00093D21" w:rsidTr="00DF1D6E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color w:val="000000" w:themeColor="text1"/>
                <w:sz w:val="22"/>
                <w:szCs w:val="22"/>
              </w:rPr>
            </w:pPr>
            <w:r w:rsidRPr="00093D21">
              <w:rPr>
                <w:color w:val="000000" w:themeColor="text1"/>
                <w:sz w:val="22"/>
                <w:szCs w:val="22"/>
              </w:rPr>
              <w:lastRenderedPageBreak/>
              <w:t>Санитарка для работы в операционном блоке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Главный корпус-3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АК-3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Педиатрический корпус-2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  <w:lang w:val="en-US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 xml:space="preserve">Постоянная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 xml:space="preserve">от </w:t>
            </w:r>
          </w:p>
          <w:p w:rsidR="00093D21" w:rsidRPr="00093D21" w:rsidRDefault="00093D21" w:rsidP="00093D21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60</w:t>
            </w:r>
            <w:r w:rsidRPr="00093D21">
              <w:rPr>
                <w:b w:val="0"/>
                <w:color w:val="000000" w:themeColor="text1"/>
                <w:sz w:val="20"/>
                <w:lang w:val="en-US"/>
              </w:rPr>
              <w:t xml:space="preserve"> </w:t>
            </w:r>
            <w:r w:rsidRPr="00093D21">
              <w:rPr>
                <w:b w:val="0"/>
                <w:color w:val="000000" w:themeColor="text1"/>
                <w:sz w:val="20"/>
              </w:rPr>
              <w:t xml:space="preserve">000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093D21">
              <w:rPr>
                <w:b w:val="0"/>
                <w:color w:val="000000" w:themeColor="text1"/>
                <w:sz w:val="20"/>
              </w:rPr>
              <w:t>Работа по графику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Среднее общее образование, дополнительное профессиональное образование (повышение квалификации) по должности «Санитар(ка)»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bCs/>
                <w:sz w:val="20"/>
              </w:rPr>
              <w:t>Наличие мед.книжки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Профессиональный уход за пациентом. </w:t>
            </w:r>
            <w:r w:rsidRPr="00093D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Производит предстерилизационную очистку медицинских изделий. Перемещение и транспортировка материальных объектов и медицинских отходов. </w:t>
            </w: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>Уход за телом умершего человека.</w:t>
            </w:r>
          </w:p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Ежедневная влажная и генеральная уборка операционного блока, помещений, кабинетов с использованием дезинфицирующих и моющих средств. </w:t>
            </w:r>
          </w:p>
        </w:tc>
      </w:tr>
      <w:tr w:rsidR="00093D21" w:rsidRPr="00093D21" w:rsidTr="00DF1D6E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093D21">
              <w:rPr>
                <w:sz w:val="22"/>
                <w:szCs w:val="22"/>
              </w:rPr>
              <w:t xml:space="preserve">Санитарка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Главный корпус –26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Педиатрический корпус–5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Акушерский корпус-3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093D21">
              <w:rPr>
                <w:b w:val="0"/>
                <w:bCs/>
                <w:sz w:val="20"/>
              </w:rPr>
              <w:t>Обособленное структурное подразделение (санаторий Можайский)-3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37</w:t>
            </w:r>
          </w:p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От </w:t>
            </w:r>
          </w:p>
          <w:p w:rsidR="00093D21" w:rsidRPr="00093D21" w:rsidRDefault="00093D21" w:rsidP="00093D21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40</w:t>
            </w:r>
            <w:r w:rsidRPr="00093D21">
              <w:rPr>
                <w:b w:val="0"/>
                <w:sz w:val="20"/>
                <w:lang w:val="en-US"/>
              </w:rPr>
              <w:t xml:space="preserve"> </w:t>
            </w:r>
            <w:r w:rsidRPr="00093D21">
              <w:rPr>
                <w:b w:val="0"/>
                <w:sz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Среднее общее образование, дополнительное профессиональное образование (повышение квалификации) по должности «Санитар(ка)»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bCs/>
                <w:sz w:val="20"/>
              </w:rPr>
              <w:t>Наличие мед.книжки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Профессиональный уход за пациентом. </w:t>
            </w:r>
            <w:r w:rsidRPr="00093D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Производит предстерилизационную очистку медицинских изделий. Перемещение и транспортировка материальных объектов и медицинских отходов. </w:t>
            </w: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>Уход за телом умершего человека.</w:t>
            </w:r>
          </w:p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>Ежедневная влажная и генеральная уборка в отделении стационара, помещений, кабинетов с использованием дезинфицирующих и моющих средств.</w:t>
            </w:r>
          </w:p>
        </w:tc>
      </w:tr>
      <w:tr w:rsidR="00093D21" w:rsidRPr="00093D21" w:rsidTr="00DF1D6E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093D21">
              <w:rPr>
                <w:sz w:val="22"/>
                <w:szCs w:val="22"/>
              </w:rPr>
              <w:t>Санитарка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Кабинет рефлексотерапии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Постоянная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093D21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40 000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 xml:space="preserve">Пятидневная рабочая неделя (1,2 смена) 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08.00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13.00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15.48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20.48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sz w:val="20"/>
              </w:rPr>
              <w:t>Среднее общее образование, дополнительное профессиональное образование (повышение квалификации) по должности «Санитарка»</w:t>
            </w:r>
          </w:p>
          <w:p w:rsidR="00093D21" w:rsidRPr="00093D21" w:rsidRDefault="00093D21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093D21">
              <w:rPr>
                <w:b w:val="0"/>
                <w:bCs/>
                <w:sz w:val="20"/>
              </w:rPr>
              <w:t>Наличие мед.книжки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Профессиональный уход за пациентом. </w:t>
            </w:r>
            <w:r w:rsidRPr="00093D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Перемещение и транспортировка материальных объектов и медицинских отходов. </w:t>
            </w:r>
          </w:p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Производит предстерилизационную очистку медицинских изделий.</w:t>
            </w:r>
          </w:p>
          <w:p w:rsidR="00093D21" w:rsidRPr="00093D21" w:rsidRDefault="00093D21" w:rsidP="00093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D21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Ежедневная влажная и генеральная уборка помещений, кабинетов РТ с использованием дезинфицирующих и моющих средств. Поддерживает санитарное состояние холодильников. Помогает медицинской сестре </w:t>
            </w:r>
            <w:r w:rsidRPr="00093D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кабинета РТ при получении медикаментов, инструментов, оборудования и доставке их в кабинет. Обеспечивает правильное хранение и использование белья, хозяйственного инвентаря и моющих средств, проводи маркировку уборочного инвентаря</w:t>
            </w:r>
          </w:p>
        </w:tc>
      </w:tr>
    </w:tbl>
    <w:p w:rsidR="00DF1D6E" w:rsidRPr="00093D21" w:rsidRDefault="00DF1D6E" w:rsidP="00DF1D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F1D6E" w:rsidRDefault="00DF1D6E" w:rsidP="00DF1D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F1D6E" w:rsidRPr="00395279" w:rsidRDefault="00DF1D6E" w:rsidP="00DF1D6E">
      <w:pPr>
        <w:rPr>
          <w:rFonts w:ascii="Times New Roman" w:hAnsi="Times New Roman" w:cs="Times New Roman"/>
          <w:b/>
          <w:sz w:val="32"/>
          <w:szCs w:val="32"/>
        </w:rPr>
      </w:pPr>
      <w:r w:rsidRPr="00093D21">
        <w:rPr>
          <w:rFonts w:ascii="Times New Roman" w:hAnsi="Times New Roman" w:cs="Times New Roman"/>
          <w:b/>
          <w:sz w:val="32"/>
          <w:szCs w:val="32"/>
          <w:highlight w:val="lightGray"/>
        </w:rPr>
        <w:t>Предоставление мер социальной поддержки, льгот и гарантий:</w:t>
      </w:r>
      <w:r w:rsidRPr="0039527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F1D6E" w:rsidRDefault="00DF1D6E" w:rsidP="00DF1D6E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DF1D6E" w:rsidRDefault="00DF1D6E" w:rsidP="00DF1D6E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DF1D6E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 xml:space="preserve">- </w:t>
      </w:r>
      <w:r w:rsidRPr="00CA4084">
        <w:rPr>
          <w:b w:val="0"/>
          <w:sz w:val="20"/>
        </w:rPr>
        <w:t xml:space="preserve">Дополнительный отпуск за вредные условия труда. </w:t>
      </w:r>
    </w:p>
    <w:p w:rsidR="00DF1D6E" w:rsidRPr="00CA4084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DF1D6E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>-</w:t>
      </w:r>
      <w:r w:rsidRPr="00DB1CB4">
        <w:rPr>
          <w:b w:val="0"/>
          <w:sz w:val="20"/>
        </w:rPr>
        <w:t xml:space="preserve"> </w:t>
      </w:r>
      <w:r w:rsidRPr="00CA4084">
        <w:rPr>
          <w:b w:val="0"/>
          <w:sz w:val="20"/>
        </w:rPr>
        <w:t xml:space="preserve">Периодический медицинский осмотр. </w:t>
      </w:r>
    </w:p>
    <w:p w:rsidR="00DF1D6E" w:rsidRPr="00CA4084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DF1D6E" w:rsidRPr="00CA4084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 xml:space="preserve">Средства индивидуальной защиты. </w:t>
      </w:r>
    </w:p>
    <w:p w:rsidR="00DF1D6E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DF1D6E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>Доплата за выслугу лет.</w:t>
      </w:r>
    </w:p>
    <w:p w:rsidR="00DF1D6E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DF1D6E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Транспортная доставка работников больницы, проживающих в отдаленных районах города.</w:t>
      </w: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DF1D6E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Размещение в маломестной палате при госпитализации работникам, проработавшим в больнице не менее 10 лет.</w:t>
      </w: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Работники больницы, имеющие непрерывный стаж работы в больнице свыше 10 лет, прикрепляются (по их желанию) к больнице для получения на ее базе первичной медико-санитарной помощи, входящей в объем территориальной программы оказания гражданам медицинских услуг по обязательному медицинскому страхованию</w:t>
      </w:r>
      <w:r>
        <w:rPr>
          <w:b w:val="0"/>
          <w:sz w:val="20"/>
        </w:rPr>
        <w:t>.</w:t>
      </w:r>
    </w:p>
    <w:p w:rsidR="00DF1D6E" w:rsidRDefault="00DF1D6E" w:rsidP="00DF1D6E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 </w:t>
      </w:r>
    </w:p>
    <w:p w:rsidR="00DF1D6E" w:rsidRDefault="00DF1D6E" w:rsidP="00DF1D6E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Для членов профсоюза: </w:t>
      </w: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sz w:val="20"/>
        </w:rPr>
      </w:pP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DF1D6E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 xml:space="preserve">Частичная оплата физкультурно-оздоровительных мероприятий </w:t>
      </w:r>
      <w:r>
        <w:rPr>
          <w:b w:val="0"/>
          <w:sz w:val="20"/>
        </w:rPr>
        <w:t>.</w:t>
      </w: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Частичная компенсация за санаторно-курортное лечение</w:t>
      </w:r>
      <w:r>
        <w:rPr>
          <w:b w:val="0"/>
          <w:sz w:val="20"/>
        </w:rPr>
        <w:t>.</w:t>
      </w:r>
      <w:r w:rsidRPr="00395279">
        <w:rPr>
          <w:b w:val="0"/>
          <w:sz w:val="20"/>
        </w:rPr>
        <w:t xml:space="preserve"> </w:t>
      </w:r>
    </w:p>
    <w:p w:rsidR="00DF1D6E" w:rsidRPr="00395279" w:rsidRDefault="00DF1D6E" w:rsidP="00DF1D6E">
      <w:pPr>
        <w:pStyle w:val="a3"/>
        <w:tabs>
          <w:tab w:val="left" w:pos="6691"/>
        </w:tabs>
        <w:jc w:val="left"/>
        <w:rPr>
          <w:sz w:val="20"/>
        </w:rPr>
      </w:pPr>
    </w:p>
    <w:p w:rsidR="00DF1D6E" w:rsidRPr="00395279" w:rsidRDefault="00DF1D6E" w:rsidP="00DF1D6E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DF1D6E" w:rsidRPr="00CA4084" w:rsidRDefault="00DF1D6E" w:rsidP="00DF1D6E">
      <w:pPr>
        <w:pStyle w:val="a3"/>
        <w:tabs>
          <w:tab w:val="left" w:pos="6691"/>
        </w:tabs>
        <w:spacing w:line="200" w:lineRule="exact"/>
        <w:rPr>
          <w:b w:val="0"/>
          <w:sz w:val="20"/>
        </w:rPr>
      </w:pPr>
    </w:p>
    <w:p w:rsidR="00DF1D6E" w:rsidRDefault="00DF1D6E" w:rsidP="00DF1D6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F1D6E" w:rsidRPr="00DF1D6E" w:rsidRDefault="00DF1D6E" w:rsidP="00DF1D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DF1D6E" w:rsidRPr="00DF1D6E" w:rsidSect="00DF1D6E">
      <w:pgSz w:w="16838" w:h="11906" w:orient="landscape"/>
      <w:pgMar w:top="71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BD4" w:rsidRDefault="009F3BD4" w:rsidP="00DF1D6E">
      <w:pPr>
        <w:spacing w:after="0" w:line="240" w:lineRule="auto"/>
      </w:pPr>
      <w:r>
        <w:separator/>
      </w:r>
    </w:p>
  </w:endnote>
  <w:endnote w:type="continuationSeparator" w:id="1">
    <w:p w:rsidR="009F3BD4" w:rsidRDefault="009F3BD4" w:rsidP="00DF1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BD4" w:rsidRDefault="009F3BD4" w:rsidP="00DF1D6E">
      <w:pPr>
        <w:spacing w:after="0" w:line="240" w:lineRule="auto"/>
      </w:pPr>
      <w:r>
        <w:separator/>
      </w:r>
    </w:p>
  </w:footnote>
  <w:footnote w:type="continuationSeparator" w:id="1">
    <w:p w:rsidR="009F3BD4" w:rsidRDefault="009F3BD4" w:rsidP="00DF1D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F1D6E"/>
    <w:rsid w:val="00093D21"/>
    <w:rsid w:val="006D4418"/>
    <w:rsid w:val="009F3BD4"/>
    <w:rsid w:val="00DF1D6E"/>
    <w:rsid w:val="00ED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F1D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qFormat/>
    <w:rsid w:val="00DF1D6E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uiPriority w:val="99"/>
    <w:unhideWhenUsed/>
    <w:rsid w:val="00DF1D6E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F1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F1D6E"/>
  </w:style>
  <w:style w:type="paragraph" w:styleId="a8">
    <w:name w:val="footer"/>
    <w:basedOn w:val="a"/>
    <w:link w:val="a9"/>
    <w:uiPriority w:val="99"/>
    <w:semiHidden/>
    <w:unhideWhenUsed/>
    <w:rsid w:val="00DF1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F1D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harovatv@sok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MarkelovaEV</dc:creator>
  <cp:keywords/>
  <dc:description/>
  <cp:lastModifiedBy>MarkelovaEV</cp:lastModifiedBy>
  <cp:revision>3</cp:revision>
  <dcterms:created xsi:type="dcterms:W3CDTF">2026-07-31T12:02:00Z</dcterms:created>
  <dcterms:modified xsi:type="dcterms:W3CDTF">2026-09-04T06:14:00Z</dcterms:modified>
</cp:coreProperties>
</file>